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8B" w:rsidRPr="007B048B" w:rsidRDefault="007B048B" w:rsidP="007B048B">
      <w:pPr>
        <w:jc w:val="right"/>
        <w:rPr>
          <w:rFonts w:ascii="Bookman Old Style" w:hAnsi="Bookman Old Style"/>
          <w:i/>
          <w:sz w:val="24"/>
          <w:szCs w:val="24"/>
        </w:rPr>
      </w:pPr>
      <w:bookmarkStart w:id="0" w:name="_GoBack"/>
      <w:bookmarkEnd w:id="0"/>
      <w:r w:rsidRPr="007B048B">
        <w:rPr>
          <w:rFonts w:ascii="Bookman Old Style" w:hAnsi="Bookman Old Style"/>
          <w:i/>
          <w:sz w:val="24"/>
          <w:szCs w:val="24"/>
        </w:rPr>
        <w:t>Pielikums Nr.1</w:t>
      </w: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studijām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5A34BC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22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23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985"/>
        <w:gridCol w:w="1127"/>
        <w:gridCol w:w="3692"/>
      </w:tblGrid>
      <w:tr w:rsidR="007B048B" w:rsidRPr="005A34BC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Vija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Bruzgule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SKS-Z,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95,67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Linneja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Anna Lauska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SKS-V/N,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95,4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J.Gūtenberga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Maincas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Anne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Katrīna Norenberga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3.k.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94,52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Gdaņskas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Annasofija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Marika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Tormane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Thars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SKS-Z,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92,57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Dalarnas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Ayvita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Vashkis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91,89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Monktonas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Una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Arbidāne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>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91,75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Groningenas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Jūlija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Dmitrijeva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90,83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Mārcis Broks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DTRM,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90,77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S.Vispjaņska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Teātra augstskola</w:t>
            </w:r>
          </w:p>
        </w:tc>
      </w:tr>
      <w:tr w:rsidR="007B048B" w:rsidRPr="003E5F70" w:rsidTr="00F6542D">
        <w:trPr>
          <w:trHeight w:val="281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Arta Tīna Leimane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90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Mačeratas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Veronika Gorbačova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89,6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T.K. </w:t>
            </w:r>
            <w:proofErr w:type="spellStart"/>
            <w:r w:rsidRPr="003E5F70">
              <w:rPr>
                <w:rFonts w:ascii="Bookman Old Style" w:hAnsi="Bookman Old Style" w:cs="Calibri"/>
              </w:rPr>
              <w:t>Žurgenova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Kazahstānas Nacionālās Mākslas akadēmija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Ance Annija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Koreņkova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SKS-Z,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89,45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Linneja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Nadīna Medne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>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89,12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Groningenas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Paula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Skābarde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88,94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Groningenas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Barbara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Rabčevska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86,49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Gunārs Klāvs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Gaumigs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86,38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Turīnas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Elizabete Anna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Jākobsone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85,72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Turīnas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Ance Straujā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85,64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Katrīna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Karple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AVMP,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85,64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Leirijas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Loretta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Pučinska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85,17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Turīnas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Alīna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Lohina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84,27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Potsdamas augstskola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Justīne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Silakaktiņa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AVMM,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83,91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Mākslas un Dizaina institūts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Amanda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Grazde-Grazma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83,88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Sv. Kirila un </w:t>
            </w:r>
            <w:proofErr w:type="spellStart"/>
            <w:r w:rsidRPr="003E5F70">
              <w:rPr>
                <w:rFonts w:ascii="Bookman Old Style" w:hAnsi="Bookman Old Style" w:cs="Calibri"/>
              </w:rPr>
              <w:t>Metodija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 Trnavā 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Evelīna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Klešņikova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83,72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Bari </w:t>
            </w:r>
            <w:proofErr w:type="spellStart"/>
            <w:r w:rsidRPr="003E5F70">
              <w:rPr>
                <w:rFonts w:ascii="Bookman Old Style" w:hAnsi="Bookman Old Style" w:cs="Calibri"/>
              </w:rPr>
              <w:t>Aldo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Moro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Loreta Līva Lazdiņa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AVMP,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83,19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Leirijas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Paula Strade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82,77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Heriota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Vata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Elīza Anna Ozola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82,6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Mākslas un Dizaina institūts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Kitija Cimare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81,46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J.Gūtenberga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Maincas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Keila Kudiņa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80,96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Koimbras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Arvis Belovs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AVMOP,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80,14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Silēzijas universitāte Katovicē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lastRenderedPageBreak/>
              <w:t>30.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Klaudija Bērziņa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3.k.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79,94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Voldas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Edīte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Šēnknehte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SKS-F,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79,77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Anita Zālīte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SKS-A, 3.k.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78,45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Romas </w:t>
            </w:r>
            <w:proofErr w:type="spellStart"/>
            <w:r w:rsidRPr="003E5F70">
              <w:rPr>
                <w:rFonts w:ascii="Bookman Old Style" w:hAnsi="Bookman Old Style" w:cs="Calibri"/>
              </w:rPr>
              <w:t>Tre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Aivars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Šaicāns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AVMOP,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77,98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H.Nogesa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Mākslas 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Reinis Eduards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Kāpiņš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77,98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Nikosijas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Kristers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Cakuls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SKS-A, 3.k.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77,81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Romas </w:t>
            </w:r>
            <w:proofErr w:type="spellStart"/>
            <w:r w:rsidRPr="003E5F70">
              <w:rPr>
                <w:rFonts w:ascii="Bookman Old Style" w:hAnsi="Bookman Old Style" w:cs="Calibri"/>
              </w:rPr>
              <w:t>Tre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Dāvis Vīksna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2.k.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76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Nikolajs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Ustīnovs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75,88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T.K. </w:t>
            </w:r>
            <w:proofErr w:type="spellStart"/>
            <w:r w:rsidRPr="003E5F70">
              <w:rPr>
                <w:rFonts w:ascii="Bookman Old Style" w:hAnsi="Bookman Old Style" w:cs="Calibri"/>
              </w:rPr>
              <w:t>Žurgenova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Kazahstānas Nacionālās Mākslas akadēmija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Tīna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Kaļinovska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74,57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Bragansas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Madara Laura Liepiņa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SKS-I,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73,37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Bari </w:t>
            </w:r>
            <w:proofErr w:type="spellStart"/>
            <w:r w:rsidRPr="003E5F70">
              <w:rPr>
                <w:rFonts w:ascii="Bookman Old Style" w:hAnsi="Bookman Old Style" w:cs="Calibri"/>
              </w:rPr>
              <w:t>Aldo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Moro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Raivis Dambis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1.k.</w:t>
            </w:r>
          </w:p>
        </w:tc>
        <w:tc>
          <w:tcPr>
            <w:tcW w:w="1127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73</w:t>
            </w:r>
          </w:p>
        </w:tc>
        <w:tc>
          <w:tcPr>
            <w:tcW w:w="3692" w:type="dxa"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 xml:space="preserve">Bari </w:t>
            </w:r>
            <w:proofErr w:type="spellStart"/>
            <w:r w:rsidRPr="003E5F70">
              <w:rPr>
                <w:rFonts w:ascii="Bookman Old Style" w:hAnsi="Bookman Old Style" w:cs="Calibri"/>
              </w:rPr>
              <w:t>Aldo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Moro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Džeina</w:t>
            </w:r>
            <w:proofErr w:type="spellEnd"/>
            <w:r w:rsidRPr="003E5F70">
              <w:rPr>
                <w:rFonts w:ascii="Bookman Old Style" w:hAnsi="Bookman Old Style" w:cs="Calibri"/>
                <w:color w:val="000000"/>
              </w:rPr>
              <w:t xml:space="preserve"> Popova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KMS,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67,22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Salamankas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Valērija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Djubina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SKS-V/N,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63,4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Potsdamas augstskola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 xml:space="preserve">Anna Katrīna </w:t>
            </w:r>
            <w:proofErr w:type="spellStart"/>
            <w:r w:rsidRPr="003E5F70">
              <w:rPr>
                <w:rFonts w:ascii="Bookman Old Style" w:hAnsi="Bookman Old Style" w:cs="Calibri"/>
                <w:color w:val="000000"/>
              </w:rPr>
              <w:t>Lieģeniece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61,61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Valodu augstskola "Akadēmijas skola" Neapolē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Elizabete Brauna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SKS-V/N,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60,7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J.Gūtenberga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Maincas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F654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Patrīcija Birzniece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E5F70">
              <w:rPr>
                <w:rFonts w:ascii="Bookman Old Style" w:hAnsi="Bookman Old Style" w:cs="Calibri"/>
                <w:color w:val="000000"/>
              </w:rPr>
              <w:t>KSM,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E5F70">
              <w:rPr>
                <w:rFonts w:ascii="Bookman Old Style" w:hAnsi="Bookman Old Style" w:cs="Calibri"/>
              </w:rPr>
              <w:t>58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E5F70" w:rsidRDefault="007B048B" w:rsidP="00F6542D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E5F70">
              <w:rPr>
                <w:rFonts w:ascii="Bookman Old Style" w:hAnsi="Bookman Old Style" w:cs="Calibri"/>
              </w:rPr>
              <w:t>Ž.Verna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3E5F70">
              <w:rPr>
                <w:rFonts w:ascii="Bookman Old Style" w:hAnsi="Bookman Old Style" w:cs="Calibri"/>
              </w:rPr>
              <w:t>Pikardijas</w:t>
            </w:r>
            <w:proofErr w:type="spellEnd"/>
            <w:r w:rsidRPr="003E5F70">
              <w:rPr>
                <w:rFonts w:ascii="Bookman Old Style" w:hAnsi="Bookman Old Style" w:cs="Calibri"/>
              </w:rPr>
              <w:t xml:space="preserve"> universitāte</w:t>
            </w:r>
          </w:p>
        </w:tc>
      </w:tr>
    </w:tbl>
    <w:p w:rsidR="007B048B" w:rsidRPr="003E5F70" w:rsidRDefault="007B048B" w:rsidP="007B048B">
      <w:pPr>
        <w:spacing w:after="0" w:line="240" w:lineRule="auto"/>
        <w:rPr>
          <w:rFonts w:ascii="Bookman Old Style" w:hAnsi="Bookman Old Style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praksēm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B10E9E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22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23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147"/>
        <w:gridCol w:w="1673"/>
        <w:gridCol w:w="1275"/>
        <w:gridCol w:w="2835"/>
      </w:tblGrid>
      <w:tr w:rsidR="007B048B" w:rsidRPr="005A34BC" w:rsidTr="00F6542D">
        <w:trPr>
          <w:trHeight w:val="846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275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2835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P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>rakses ilgums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3147" w:type="dxa"/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 xml:space="preserve">Dita </w:t>
            </w:r>
            <w:proofErr w:type="spellStart"/>
            <w:r w:rsidRPr="00461552">
              <w:rPr>
                <w:rFonts w:ascii="Bookman Old Style" w:hAnsi="Bookman Old Style" w:cs="Calibri"/>
                <w:color w:val="000000"/>
              </w:rPr>
              <w:t>Pfeifere</w:t>
            </w:r>
            <w:proofErr w:type="spellEnd"/>
          </w:p>
        </w:tc>
        <w:tc>
          <w:tcPr>
            <w:tcW w:w="1673" w:type="dxa"/>
            <w:shd w:val="clear" w:color="auto" w:fill="auto"/>
            <w:noWrap/>
            <w:vAlign w:val="bottom"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Dr., 2.k.</w:t>
            </w:r>
          </w:p>
        </w:tc>
        <w:tc>
          <w:tcPr>
            <w:tcW w:w="1275" w:type="dxa"/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91,12</w:t>
            </w:r>
          </w:p>
        </w:tc>
        <w:tc>
          <w:tcPr>
            <w:tcW w:w="2835" w:type="dxa"/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3147" w:type="dxa"/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>Andris Freibergs</w:t>
            </w:r>
          </w:p>
        </w:tc>
        <w:tc>
          <w:tcPr>
            <w:tcW w:w="1673" w:type="dxa"/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KMS, 1.k.</w:t>
            </w:r>
          </w:p>
        </w:tc>
        <w:tc>
          <w:tcPr>
            <w:tcW w:w="1275" w:type="dxa"/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87,09</w:t>
            </w:r>
          </w:p>
        </w:tc>
        <w:tc>
          <w:tcPr>
            <w:tcW w:w="2835" w:type="dxa"/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3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 xml:space="preserve">Anastasija </w:t>
            </w:r>
            <w:proofErr w:type="spellStart"/>
            <w:r w:rsidRPr="00461552">
              <w:rPr>
                <w:rFonts w:ascii="Bookman Old Style" w:hAnsi="Bookman Old Style" w:cs="Calibri"/>
                <w:color w:val="000000"/>
              </w:rPr>
              <w:t>Luņina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SKS-A, 3.k.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87,08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4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61552">
              <w:rPr>
                <w:rFonts w:ascii="Bookman Old Style" w:hAnsi="Bookman Old Style" w:cs="Calibri"/>
                <w:color w:val="000000"/>
              </w:rPr>
              <w:t>Janta</w:t>
            </w:r>
            <w:proofErr w:type="spellEnd"/>
            <w:r w:rsidRPr="00461552">
              <w:rPr>
                <w:rFonts w:ascii="Bookman Old Style" w:hAnsi="Bookman Old Style" w:cs="Calibri"/>
                <w:color w:val="000000"/>
              </w:rPr>
              <w:t xml:space="preserve"> Paula Putniņa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KMS, 1.k.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84,66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 xml:space="preserve">Matīss Platacis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KMS, 1.k.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83,07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 xml:space="preserve">Marta Luīze </w:t>
            </w:r>
            <w:proofErr w:type="spellStart"/>
            <w:r w:rsidRPr="00461552">
              <w:rPr>
                <w:rFonts w:ascii="Bookman Old Style" w:hAnsi="Bookman Old Style" w:cs="Calibri"/>
                <w:color w:val="000000"/>
              </w:rPr>
              <w:t>Skābarde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AVMFR, 1.k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81,36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7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 xml:space="preserve">Romāns </w:t>
            </w:r>
            <w:proofErr w:type="spellStart"/>
            <w:r w:rsidRPr="00461552">
              <w:rPr>
                <w:rFonts w:ascii="Bookman Old Style" w:hAnsi="Bookman Old Style" w:cs="Calibri"/>
                <w:color w:val="000000"/>
              </w:rPr>
              <w:t>Gruznovs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461552">
              <w:rPr>
                <w:rFonts w:ascii="Bookman Old Style" w:hAnsi="Bookman Old Style"/>
                <w:color w:val="000000"/>
              </w:rPr>
              <w:t>mKM</w:t>
            </w:r>
            <w:proofErr w:type="spellEnd"/>
            <w:r w:rsidRPr="00461552">
              <w:rPr>
                <w:rFonts w:ascii="Bookman Old Style" w:hAnsi="Bookman Old Style"/>
                <w:color w:val="000000"/>
              </w:rPr>
              <w:t>, 1.k.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79,37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39746E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39746E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8</w:t>
            </w:r>
            <w:r w:rsidRPr="0039746E">
              <w:rPr>
                <w:rFonts w:ascii="Bookman Old Style" w:eastAsia="Times New Roman" w:hAnsi="Bookman Old Style"/>
                <w:color w:val="000000"/>
                <w:lang w:eastAsia="lv-LV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61552">
              <w:rPr>
                <w:rFonts w:ascii="Bookman Old Style" w:hAnsi="Bookman Old Style" w:cs="Calibri"/>
                <w:color w:val="000000"/>
              </w:rPr>
              <w:t>Elīza Anna Ozola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461552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KMS, 1.k.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461552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461552">
              <w:rPr>
                <w:rFonts w:ascii="Bookman Old Style" w:hAnsi="Bookman Old Style"/>
                <w:color w:val="000000"/>
              </w:rPr>
              <w:t>78,85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39746E" w:rsidRDefault="007B048B" w:rsidP="00F6542D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</w:tbl>
    <w:p w:rsidR="007B048B" w:rsidRDefault="007B048B" w:rsidP="007B048B"/>
    <w:p w:rsidR="00AF2C37" w:rsidRDefault="00AF2C37"/>
    <w:p w:rsidR="007B048B" w:rsidRDefault="007B048B"/>
    <w:p w:rsidR="007B048B" w:rsidRDefault="007B048B"/>
    <w:p w:rsidR="007B048B" w:rsidRDefault="007B048B"/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absolventu praksēm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B10E9E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22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23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289"/>
        <w:gridCol w:w="1843"/>
        <w:gridCol w:w="1134"/>
        <w:gridCol w:w="2664"/>
      </w:tblGrid>
      <w:tr w:rsidR="007B048B" w:rsidRPr="005A34BC" w:rsidTr="00F6542D">
        <w:trPr>
          <w:trHeight w:val="846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34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2664" w:type="dxa"/>
            <w:vAlign w:val="bottom"/>
          </w:tcPr>
          <w:p w:rsidR="007B048B" w:rsidRPr="005A34BC" w:rsidRDefault="007B048B" w:rsidP="00F6542D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P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>rakses ilgums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Iveta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Balčūne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mKMPK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95,43</w:t>
            </w:r>
          </w:p>
        </w:tc>
        <w:tc>
          <w:tcPr>
            <w:tcW w:w="2664" w:type="dxa"/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2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Beāte Svarinska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mKM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93,79</w:t>
            </w:r>
          </w:p>
        </w:tc>
        <w:tc>
          <w:tcPr>
            <w:tcW w:w="2664" w:type="dxa"/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Elza Marta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Ruža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DTS,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93,53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Līva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Polkmane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AVMFR,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92,25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Dita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Miska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mRIIM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91,21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Daniela Muižniece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90,19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Linda Miķelsone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mRIIM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89,92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Monta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Bubuce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AVMFM,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89,23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Reinis Gailītis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89,15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Madara Auziņa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88,83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Keitija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Litte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mRIIM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88,3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Inga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Surgunte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mKMPK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88,22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Zane Neimane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mRIIM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86,83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Sigruna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 xml:space="preserve"> Sārta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86,77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Alise Bērziņa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86,34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Arturs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Muskars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LDM,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85,51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Marta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Šleiere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84,41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Māra Rozentāle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mKMPK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83,14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2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19.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Elza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Stalidzēna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82,33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2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Marta Dārta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Repule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SKS-V,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82,23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Dāvis Kaņepe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DTS,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81,59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Rūta Znotiņa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AVMFR,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80,85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Jāzeps Podnieks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AVMFR,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80,43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Zane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Akmeņkalne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78,9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Diāna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Martukāne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SKS-F/K,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78,54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Daniela Ģertrūde Upeniece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A23D5C">
              <w:rPr>
                <w:rFonts w:ascii="Bookman Old Style" w:hAnsi="Bookman Old Style"/>
              </w:rPr>
              <w:t>77,89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Edvards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Griezne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77,79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Jānis Matīss Rubulis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77,47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29.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Alise Dzene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mAVM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77,28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3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Madara Stalta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SKS-F/K,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76,53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Diāna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Aiše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AVMFM,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76,51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Viktorija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Marčuka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KMS,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76,51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2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Katrīna Smilga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76,32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Marta Anspaka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AVMOP,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75,82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Eduards Deičmanis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AVMOP,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75,03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Dāvis Doršs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mAVMOP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74,49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Luīza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 xml:space="preserve"> Helēna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Frančenko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70,32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lastRenderedPageBreak/>
              <w:t>38.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Ritvars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Bluka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AVMOP,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69,14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39.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Arta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Matelsone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proofErr w:type="spellStart"/>
            <w:r w:rsidRPr="00A23D5C">
              <w:rPr>
                <w:rFonts w:ascii="Bookman Old Style" w:hAnsi="Bookman Old Style"/>
                <w:color w:val="000000"/>
              </w:rPr>
              <w:t>mKM</w:t>
            </w:r>
            <w:proofErr w:type="spellEnd"/>
            <w:r w:rsidRPr="00A23D5C">
              <w:rPr>
                <w:rFonts w:ascii="Bookman Old Style" w:hAnsi="Bookman Old Style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66,07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40.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 xml:space="preserve">Krista </w:t>
            </w:r>
            <w:proofErr w:type="spellStart"/>
            <w:r w:rsidRPr="00A23D5C">
              <w:rPr>
                <w:rFonts w:ascii="Bookman Old Style" w:hAnsi="Bookman Old Style"/>
                <w:color w:val="000000"/>
              </w:rPr>
              <w:t>Feodorova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DTS,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62,12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7B048B" w:rsidRPr="00A23D5C" w:rsidTr="00F6542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A23D5C">
              <w:rPr>
                <w:rFonts w:ascii="Bookman Old Style" w:eastAsia="Times New Roman" w:hAnsi="Bookman Old Style"/>
                <w:color w:val="000000"/>
                <w:lang w:eastAsia="lv-LV"/>
              </w:rPr>
              <w:t>41.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Miķelis Matīss Liniņš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48B" w:rsidRPr="00A23D5C" w:rsidRDefault="007B048B" w:rsidP="00F6542D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AVMOP,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56,04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48B" w:rsidRPr="00A23D5C" w:rsidRDefault="007B048B" w:rsidP="00F6542D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</w:rPr>
            </w:pPr>
            <w:r w:rsidRPr="00A23D5C">
              <w:rPr>
                <w:rFonts w:ascii="Bookman Old Style" w:hAnsi="Bookman Old Style"/>
                <w:color w:val="000000"/>
              </w:rPr>
              <w:t>4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</w:tbl>
    <w:p w:rsidR="007B048B" w:rsidRPr="00A23D5C" w:rsidRDefault="007B048B" w:rsidP="007B048B">
      <w:pPr>
        <w:spacing w:after="0" w:line="240" w:lineRule="auto"/>
        <w:rPr>
          <w:rFonts w:ascii="Bookman Old Style" w:hAnsi="Bookman Old Style"/>
        </w:rPr>
      </w:pPr>
    </w:p>
    <w:p w:rsidR="007B048B" w:rsidRDefault="007B048B"/>
    <w:p w:rsidR="007B048B" w:rsidRDefault="007B048B"/>
    <w:sectPr w:rsidR="007B048B" w:rsidSect="00AF2C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8B"/>
    <w:rsid w:val="007B048B"/>
    <w:rsid w:val="009E0B72"/>
    <w:rsid w:val="00A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5A94C-7E80-4345-86E2-6AFFDE9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048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Ilze Beimane</cp:lastModifiedBy>
  <cp:revision>2</cp:revision>
  <dcterms:created xsi:type="dcterms:W3CDTF">2022-03-22T08:16:00Z</dcterms:created>
  <dcterms:modified xsi:type="dcterms:W3CDTF">2022-03-22T08:16:00Z</dcterms:modified>
</cp:coreProperties>
</file>