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24" w:rsidRPr="00C3184B" w:rsidRDefault="00D15524" w:rsidP="00CB65E7">
      <w:pPr>
        <w:pStyle w:val="Heading2"/>
        <w:jc w:val="right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LKA logo</w:t>
      </w:r>
    </w:p>
    <w:p w:rsidR="00D15524" w:rsidRPr="00C3184B" w:rsidRDefault="00D15524" w:rsidP="00D15524">
      <w:pPr>
        <w:rPr>
          <w:rFonts w:cstheme="minorHAnsi"/>
          <w:sz w:val="24"/>
          <w:szCs w:val="24"/>
          <w:lang w:val="en-GB"/>
        </w:rPr>
      </w:pPr>
    </w:p>
    <w:p w:rsidR="00C42FBA" w:rsidRPr="00C3184B" w:rsidRDefault="00C275FB" w:rsidP="00CB65E7">
      <w:pPr>
        <w:pStyle w:val="Heading2"/>
        <w:jc w:val="right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  <w:proofErr w:type="spellStart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Latvijas</w:t>
      </w:r>
      <w:proofErr w:type="spellEnd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Kultūras</w:t>
      </w:r>
      <w:proofErr w:type="spellEnd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akadēmijas</w:t>
      </w:r>
      <w:proofErr w:type="spellEnd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pētniecības</w:t>
      </w:r>
      <w:proofErr w:type="spellEnd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projektu</w:t>
      </w:r>
      <w:proofErr w:type="spellEnd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konkursa</w:t>
      </w:r>
      <w:proofErr w:type="spellEnd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</w:t>
      </w:r>
      <w:r w:rsidR="00CB65E7"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br/>
      </w:r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„</w:t>
      </w:r>
      <w:proofErr w:type="spellStart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Zinātniskās</w:t>
      </w:r>
      <w:proofErr w:type="spellEnd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darbības</w:t>
      </w:r>
      <w:proofErr w:type="spellEnd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attīstība</w:t>
      </w:r>
      <w:proofErr w:type="spellEnd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Latvijas</w:t>
      </w:r>
      <w:proofErr w:type="spellEnd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Kultūras</w:t>
      </w:r>
      <w:proofErr w:type="spellEnd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akadēmijā</w:t>
      </w:r>
      <w:proofErr w:type="spellEnd"/>
      <w:r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” </w:t>
      </w:r>
      <w:r w:rsidR="00CB65E7"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br/>
      </w:r>
      <w:r w:rsidR="00C42FBA"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2. </w:t>
      </w:r>
      <w:proofErr w:type="spellStart"/>
      <w:proofErr w:type="gramStart"/>
      <w:r w:rsidR="00C42FBA" w:rsidRPr="00C3184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pielikums</w:t>
      </w:r>
      <w:proofErr w:type="spellEnd"/>
      <w:proofErr w:type="gramEnd"/>
    </w:p>
    <w:p w:rsidR="00CB65E7" w:rsidRPr="00C3184B" w:rsidRDefault="00CB65E7" w:rsidP="00CB65E7">
      <w:pPr>
        <w:pStyle w:val="Heading2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:rsidR="00611D9E" w:rsidRPr="00C3184B" w:rsidRDefault="00C42FBA" w:rsidP="00CB65E7">
      <w:pPr>
        <w:pStyle w:val="Heading2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en-GB"/>
        </w:rPr>
      </w:pPr>
      <w:proofErr w:type="spellStart"/>
      <w:r w:rsidRPr="00C3184B">
        <w:rPr>
          <w:rFonts w:asciiTheme="minorHAnsi" w:hAnsiTheme="minorHAnsi" w:cstheme="minorHAnsi"/>
          <w:b/>
          <w:color w:val="000000" w:themeColor="text1"/>
          <w:sz w:val="24"/>
          <w:szCs w:val="24"/>
          <w:lang w:val="en-GB"/>
        </w:rPr>
        <w:t>Projekta</w:t>
      </w:r>
      <w:proofErr w:type="spellEnd"/>
      <w:r w:rsidRPr="00C3184B">
        <w:rPr>
          <w:rFonts w:asciiTheme="minorHAnsi" w:hAnsiTheme="minorHAnsi" w:cstheme="minorHAnsi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3184B">
        <w:rPr>
          <w:rFonts w:asciiTheme="minorHAnsi" w:hAnsiTheme="minorHAnsi" w:cstheme="minorHAnsi"/>
          <w:b/>
          <w:color w:val="000000" w:themeColor="text1"/>
          <w:sz w:val="24"/>
          <w:szCs w:val="24"/>
          <w:lang w:val="en-GB"/>
        </w:rPr>
        <w:t>pieteikums</w:t>
      </w:r>
      <w:proofErr w:type="spellEnd"/>
    </w:p>
    <w:p w:rsidR="009F054D" w:rsidRPr="00C3184B" w:rsidRDefault="009F054D" w:rsidP="00C42FBA">
      <w:pPr>
        <w:rPr>
          <w:rFonts w:cstheme="minorHAnsi"/>
          <w:sz w:val="24"/>
          <w:szCs w:val="24"/>
        </w:rPr>
      </w:pPr>
    </w:p>
    <w:p w:rsidR="009F054D" w:rsidRPr="00C3184B" w:rsidRDefault="009F054D" w:rsidP="00D03489">
      <w:pPr>
        <w:pStyle w:val="ListParagraph"/>
        <w:keepNext/>
        <w:numPr>
          <w:ilvl w:val="0"/>
          <w:numId w:val="2"/>
        </w:numPr>
        <w:spacing w:before="240"/>
        <w:ind w:left="357" w:hanging="357"/>
        <w:rPr>
          <w:rFonts w:cstheme="minorHAnsi"/>
          <w:color w:val="2F5496" w:themeColor="accent5" w:themeShade="BF"/>
          <w:sz w:val="24"/>
          <w:szCs w:val="24"/>
        </w:rPr>
      </w:pPr>
      <w:r w:rsidRPr="00C3184B">
        <w:rPr>
          <w:rFonts w:cstheme="minorHAnsi"/>
          <w:color w:val="2F5496" w:themeColor="accent5" w:themeShade="BF"/>
          <w:sz w:val="24"/>
          <w:szCs w:val="24"/>
        </w:rPr>
        <w:t>Projekta nosaukums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F054D" w:rsidRPr="00C3184B" w:rsidTr="009F054D">
        <w:tc>
          <w:tcPr>
            <w:tcW w:w="8296" w:type="dxa"/>
          </w:tcPr>
          <w:p w:rsidR="009F054D" w:rsidRPr="00C3184B" w:rsidRDefault="009F054D" w:rsidP="00C42FBA">
            <w:pPr>
              <w:rPr>
                <w:rFonts w:cstheme="minorHAnsi"/>
                <w:sz w:val="24"/>
                <w:szCs w:val="24"/>
              </w:rPr>
            </w:pPr>
          </w:p>
          <w:p w:rsidR="00B86E6F" w:rsidRPr="00C3184B" w:rsidRDefault="00B86E6F" w:rsidP="00C42F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F054D" w:rsidRPr="00C3184B" w:rsidRDefault="009F054D" w:rsidP="00C42FBA">
      <w:pPr>
        <w:rPr>
          <w:rFonts w:cstheme="minorHAnsi"/>
          <w:sz w:val="24"/>
          <w:szCs w:val="24"/>
        </w:rPr>
      </w:pPr>
    </w:p>
    <w:p w:rsidR="009F054D" w:rsidRPr="00C3184B" w:rsidRDefault="009F054D" w:rsidP="00D03489">
      <w:pPr>
        <w:pStyle w:val="ListParagraph"/>
        <w:keepNext/>
        <w:numPr>
          <w:ilvl w:val="0"/>
          <w:numId w:val="2"/>
        </w:numPr>
        <w:spacing w:before="240"/>
        <w:ind w:left="357" w:hanging="357"/>
        <w:rPr>
          <w:rFonts w:cstheme="minorHAnsi"/>
          <w:color w:val="2F5496" w:themeColor="accent5" w:themeShade="BF"/>
          <w:sz w:val="24"/>
          <w:szCs w:val="24"/>
        </w:rPr>
      </w:pPr>
      <w:r w:rsidRPr="00C3184B">
        <w:rPr>
          <w:rFonts w:cstheme="minorHAnsi"/>
          <w:color w:val="2F5496" w:themeColor="accent5" w:themeShade="BF"/>
          <w:sz w:val="24"/>
          <w:szCs w:val="24"/>
        </w:rPr>
        <w:t>Projekta kopsavilkums</w:t>
      </w:r>
      <w:r w:rsidR="004E1389" w:rsidRPr="00C3184B">
        <w:rPr>
          <w:rFonts w:cstheme="minorHAnsi"/>
          <w:color w:val="2F5496" w:themeColor="accent5" w:themeShade="BF"/>
          <w:sz w:val="24"/>
          <w:szCs w:val="24"/>
        </w:rPr>
        <w:t xml:space="preserve"> (ne vairāk kā 1000 rakstu zīmes)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F054D" w:rsidRPr="00C3184B" w:rsidTr="009F054D">
        <w:tc>
          <w:tcPr>
            <w:tcW w:w="8296" w:type="dxa"/>
          </w:tcPr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4E1389" w:rsidRPr="00C3184B" w:rsidRDefault="004E1389" w:rsidP="009F054D">
            <w:pPr>
              <w:rPr>
                <w:rFonts w:cstheme="minorHAnsi"/>
                <w:sz w:val="24"/>
                <w:szCs w:val="24"/>
              </w:rPr>
            </w:pPr>
          </w:p>
          <w:p w:rsidR="004E1389" w:rsidRPr="00C3184B" w:rsidRDefault="004E1389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F054D" w:rsidRPr="00C3184B" w:rsidRDefault="009F054D" w:rsidP="009F054D">
      <w:pPr>
        <w:rPr>
          <w:rFonts w:cstheme="minorHAnsi"/>
          <w:sz w:val="24"/>
          <w:szCs w:val="24"/>
        </w:rPr>
      </w:pPr>
    </w:p>
    <w:p w:rsidR="009F054D" w:rsidRPr="00C3184B" w:rsidRDefault="009F054D" w:rsidP="00D03489">
      <w:pPr>
        <w:pStyle w:val="ListParagraph"/>
        <w:keepNext/>
        <w:numPr>
          <w:ilvl w:val="0"/>
          <w:numId w:val="2"/>
        </w:numPr>
        <w:spacing w:before="240"/>
        <w:ind w:left="357" w:hanging="357"/>
        <w:rPr>
          <w:rFonts w:cstheme="minorHAnsi"/>
          <w:color w:val="2F5496" w:themeColor="accent5" w:themeShade="BF"/>
          <w:sz w:val="24"/>
          <w:szCs w:val="24"/>
        </w:rPr>
      </w:pPr>
      <w:r w:rsidRPr="00C3184B">
        <w:rPr>
          <w:rFonts w:cstheme="minorHAnsi"/>
          <w:color w:val="2F5496" w:themeColor="accent5" w:themeShade="BF"/>
          <w:sz w:val="24"/>
          <w:szCs w:val="24"/>
        </w:rPr>
        <w:t>Projekta pētnieciskais mērķis un uzdevumi</w:t>
      </w:r>
    </w:p>
    <w:p w:rsidR="00B52E2A" w:rsidRPr="00C3184B" w:rsidRDefault="00B52E2A" w:rsidP="00D03489">
      <w:pPr>
        <w:pStyle w:val="ListParagraph"/>
        <w:keepNext/>
        <w:numPr>
          <w:ilvl w:val="1"/>
          <w:numId w:val="2"/>
        </w:numPr>
        <w:spacing w:before="240"/>
        <w:ind w:left="788" w:hanging="431"/>
        <w:rPr>
          <w:rFonts w:cstheme="minorHAnsi"/>
          <w:color w:val="2F5496" w:themeColor="accent5" w:themeShade="BF"/>
          <w:sz w:val="24"/>
          <w:szCs w:val="24"/>
        </w:rPr>
      </w:pPr>
      <w:r w:rsidRPr="00C3184B">
        <w:rPr>
          <w:rFonts w:cstheme="minorHAnsi"/>
          <w:color w:val="2F5496" w:themeColor="accent5" w:themeShade="BF"/>
          <w:sz w:val="24"/>
          <w:szCs w:val="24"/>
        </w:rPr>
        <w:t>Projekta pētnieciskais mērķis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F054D" w:rsidRPr="00C3184B" w:rsidTr="009F054D">
        <w:tc>
          <w:tcPr>
            <w:tcW w:w="8296" w:type="dxa"/>
          </w:tcPr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F054D" w:rsidRPr="00C3184B" w:rsidRDefault="00B52E2A" w:rsidP="00D03489">
      <w:pPr>
        <w:pStyle w:val="ListParagraph"/>
        <w:keepNext/>
        <w:numPr>
          <w:ilvl w:val="1"/>
          <w:numId w:val="2"/>
        </w:numPr>
        <w:spacing w:before="240"/>
        <w:ind w:left="788" w:hanging="431"/>
        <w:rPr>
          <w:rFonts w:cstheme="minorHAnsi"/>
          <w:color w:val="2F5496" w:themeColor="accent5" w:themeShade="BF"/>
          <w:sz w:val="24"/>
          <w:szCs w:val="24"/>
        </w:rPr>
      </w:pPr>
      <w:r w:rsidRPr="00C3184B">
        <w:rPr>
          <w:rFonts w:cstheme="minorHAnsi"/>
          <w:color w:val="2F5496" w:themeColor="accent5" w:themeShade="BF"/>
          <w:sz w:val="24"/>
          <w:szCs w:val="24"/>
        </w:rPr>
        <w:t>Projekta uzdevumi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52E2A" w:rsidRPr="00C3184B" w:rsidTr="00B52E2A">
        <w:tc>
          <w:tcPr>
            <w:tcW w:w="8296" w:type="dxa"/>
          </w:tcPr>
          <w:p w:rsidR="00B52E2A" w:rsidRPr="00C3184B" w:rsidRDefault="00B52E2A" w:rsidP="009F054D">
            <w:pPr>
              <w:rPr>
                <w:rFonts w:cstheme="minorHAnsi"/>
                <w:sz w:val="24"/>
                <w:szCs w:val="24"/>
              </w:rPr>
            </w:pPr>
          </w:p>
          <w:p w:rsidR="00B52E2A" w:rsidRDefault="00B52E2A" w:rsidP="009F054D">
            <w:pPr>
              <w:rPr>
                <w:rFonts w:cstheme="minorHAnsi"/>
                <w:sz w:val="24"/>
                <w:szCs w:val="24"/>
              </w:rPr>
            </w:pPr>
          </w:p>
          <w:p w:rsidR="00C3184B" w:rsidRPr="00C3184B" w:rsidRDefault="00C3184B" w:rsidP="009F054D">
            <w:pPr>
              <w:rPr>
                <w:rFonts w:cstheme="minorHAnsi"/>
                <w:sz w:val="24"/>
                <w:szCs w:val="24"/>
              </w:rPr>
            </w:pPr>
          </w:p>
          <w:p w:rsidR="00B52E2A" w:rsidRPr="00C3184B" w:rsidRDefault="00B52E2A" w:rsidP="009F054D">
            <w:pPr>
              <w:rPr>
                <w:rFonts w:cstheme="minorHAnsi"/>
                <w:sz w:val="24"/>
                <w:szCs w:val="24"/>
              </w:rPr>
            </w:pPr>
          </w:p>
          <w:p w:rsidR="00B52E2A" w:rsidRPr="00C3184B" w:rsidRDefault="00B52E2A" w:rsidP="009F054D">
            <w:pPr>
              <w:rPr>
                <w:rFonts w:cstheme="minorHAnsi"/>
                <w:sz w:val="24"/>
                <w:szCs w:val="24"/>
              </w:rPr>
            </w:pPr>
          </w:p>
          <w:p w:rsidR="00B52E2A" w:rsidRPr="00C3184B" w:rsidRDefault="00B52E2A" w:rsidP="009F054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F054D" w:rsidRPr="00C3184B" w:rsidRDefault="009F054D" w:rsidP="00D03489">
      <w:pPr>
        <w:pStyle w:val="ListParagraph"/>
        <w:keepNext/>
        <w:numPr>
          <w:ilvl w:val="0"/>
          <w:numId w:val="2"/>
        </w:numPr>
        <w:spacing w:before="240"/>
        <w:ind w:left="357" w:hanging="357"/>
        <w:rPr>
          <w:rFonts w:cstheme="minorHAnsi"/>
          <w:color w:val="2F5496" w:themeColor="accent5" w:themeShade="BF"/>
          <w:sz w:val="24"/>
          <w:szCs w:val="24"/>
        </w:rPr>
      </w:pPr>
      <w:r w:rsidRPr="00C3184B">
        <w:rPr>
          <w:rFonts w:cstheme="minorHAnsi"/>
          <w:color w:val="2F5496" w:themeColor="accent5" w:themeShade="BF"/>
          <w:sz w:val="24"/>
          <w:szCs w:val="24"/>
        </w:rPr>
        <w:lastRenderedPageBreak/>
        <w:t>Nepieciešamības pamatojums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F054D" w:rsidRPr="00C3184B" w:rsidTr="009F054D">
        <w:tc>
          <w:tcPr>
            <w:tcW w:w="8296" w:type="dxa"/>
          </w:tcPr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  <w:p w:rsidR="009F054D" w:rsidRPr="00C3184B" w:rsidRDefault="009F054D" w:rsidP="009F054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F054D" w:rsidRPr="00C3184B" w:rsidRDefault="009F054D" w:rsidP="009F054D">
      <w:pPr>
        <w:rPr>
          <w:rFonts w:cstheme="minorHAnsi"/>
          <w:sz w:val="24"/>
          <w:szCs w:val="24"/>
        </w:rPr>
      </w:pPr>
    </w:p>
    <w:p w:rsidR="009F054D" w:rsidRPr="00C3184B" w:rsidRDefault="009F054D" w:rsidP="00341D93">
      <w:pPr>
        <w:pStyle w:val="ListParagraph"/>
        <w:keepNext/>
        <w:numPr>
          <w:ilvl w:val="0"/>
          <w:numId w:val="2"/>
        </w:numPr>
        <w:spacing w:before="240"/>
        <w:rPr>
          <w:rFonts w:cstheme="minorHAnsi"/>
          <w:color w:val="2F5496" w:themeColor="accent5" w:themeShade="BF"/>
          <w:sz w:val="24"/>
          <w:szCs w:val="24"/>
        </w:rPr>
      </w:pPr>
      <w:r w:rsidRPr="00C3184B">
        <w:rPr>
          <w:rFonts w:cstheme="minorHAnsi"/>
          <w:color w:val="2F5496" w:themeColor="accent5" w:themeShade="BF"/>
          <w:sz w:val="24"/>
          <w:szCs w:val="24"/>
        </w:rPr>
        <w:t>Sagaidāmie rezultāti</w:t>
      </w:r>
    </w:p>
    <w:p w:rsidR="000C00F2" w:rsidRPr="00C3184B" w:rsidRDefault="00AF579C" w:rsidP="00341D93">
      <w:pPr>
        <w:pStyle w:val="ListParagraph"/>
        <w:keepNext/>
        <w:numPr>
          <w:ilvl w:val="1"/>
          <w:numId w:val="2"/>
        </w:numPr>
        <w:spacing w:before="240"/>
        <w:rPr>
          <w:rFonts w:cstheme="minorHAnsi"/>
          <w:color w:val="2F5496" w:themeColor="accent5" w:themeShade="BF"/>
          <w:sz w:val="24"/>
          <w:szCs w:val="24"/>
        </w:rPr>
      </w:pPr>
      <w:r w:rsidRPr="00C3184B">
        <w:rPr>
          <w:rFonts w:cstheme="minorHAnsi"/>
          <w:color w:val="2F5496" w:themeColor="accent5" w:themeShade="BF"/>
          <w:sz w:val="24"/>
          <w:szCs w:val="24"/>
        </w:rPr>
        <w:t xml:space="preserve">Lūdzu, </w:t>
      </w:r>
      <w:r w:rsidR="000D771D" w:rsidRPr="00C3184B">
        <w:rPr>
          <w:rFonts w:cstheme="minorHAnsi"/>
          <w:color w:val="2F5496" w:themeColor="accent5" w:themeShade="BF"/>
          <w:sz w:val="24"/>
          <w:szCs w:val="24"/>
        </w:rPr>
        <w:t>norādīt</w:t>
      </w:r>
      <w:r w:rsidRPr="00C3184B">
        <w:rPr>
          <w:rFonts w:cstheme="minorHAnsi"/>
          <w:color w:val="2F5496" w:themeColor="accent5" w:themeShade="BF"/>
          <w:sz w:val="24"/>
          <w:szCs w:val="24"/>
        </w:rPr>
        <w:t xml:space="preserve"> projekta sagaidāmos rezultātus</w:t>
      </w:r>
      <w:r w:rsidR="000D771D" w:rsidRPr="00C3184B">
        <w:rPr>
          <w:rFonts w:cstheme="minorHAnsi"/>
          <w:color w:val="2F5496" w:themeColor="accent5" w:themeShade="BF"/>
          <w:sz w:val="24"/>
          <w:szCs w:val="24"/>
        </w:rPr>
        <w:t>, norādot, cik</w:t>
      </w:r>
      <w:r w:rsidR="00BA11D6" w:rsidRPr="00C3184B">
        <w:rPr>
          <w:rFonts w:cstheme="minorHAnsi"/>
          <w:color w:val="2F5496" w:themeColor="accent5" w:themeShade="BF"/>
          <w:sz w:val="24"/>
          <w:szCs w:val="24"/>
        </w:rPr>
        <w:t xml:space="preserve"> un</w:t>
      </w:r>
      <w:r w:rsidR="000D771D" w:rsidRPr="00C3184B">
        <w:rPr>
          <w:rFonts w:cstheme="minorHAnsi"/>
          <w:color w:val="2F5496" w:themeColor="accent5" w:themeShade="BF"/>
          <w:sz w:val="24"/>
          <w:szCs w:val="24"/>
        </w:rPr>
        <w:t xml:space="preserve"> kāda veida rezultāti ir plānoti</w:t>
      </w:r>
      <w:r w:rsidRPr="00C3184B">
        <w:rPr>
          <w:rFonts w:cstheme="minorHAnsi"/>
          <w:color w:val="2F5496" w:themeColor="accent5" w:themeShade="BF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091"/>
        <w:gridCol w:w="1217"/>
      </w:tblGrid>
      <w:tr w:rsidR="008C4012" w:rsidRPr="00C3184B" w:rsidTr="00C02131">
        <w:tc>
          <w:tcPr>
            <w:tcW w:w="988" w:type="dxa"/>
          </w:tcPr>
          <w:p w:rsidR="008C4012" w:rsidRPr="00C3184B" w:rsidRDefault="008C4012" w:rsidP="00AF57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1" w:type="dxa"/>
          </w:tcPr>
          <w:p w:rsidR="008C4012" w:rsidRPr="00C3184B" w:rsidRDefault="008C4012" w:rsidP="00AF579C">
            <w:pPr>
              <w:rPr>
                <w:rFonts w:cstheme="minorHAnsi"/>
                <w:b/>
                <w:sz w:val="24"/>
                <w:szCs w:val="24"/>
              </w:rPr>
            </w:pPr>
            <w:r w:rsidRPr="00C3184B">
              <w:rPr>
                <w:rFonts w:cstheme="minorHAnsi"/>
                <w:b/>
                <w:sz w:val="24"/>
                <w:szCs w:val="24"/>
              </w:rPr>
              <w:t>Sagaidāmie rezultāti</w:t>
            </w:r>
          </w:p>
        </w:tc>
        <w:tc>
          <w:tcPr>
            <w:tcW w:w="1217" w:type="dxa"/>
          </w:tcPr>
          <w:p w:rsidR="008C4012" w:rsidRPr="00C3184B" w:rsidRDefault="008C4012" w:rsidP="00AF579C">
            <w:pPr>
              <w:rPr>
                <w:rFonts w:cstheme="minorHAnsi"/>
                <w:b/>
                <w:sz w:val="24"/>
                <w:szCs w:val="24"/>
              </w:rPr>
            </w:pPr>
            <w:r w:rsidRPr="00C3184B">
              <w:rPr>
                <w:rFonts w:cstheme="minorHAnsi"/>
                <w:b/>
                <w:sz w:val="24"/>
                <w:szCs w:val="24"/>
              </w:rPr>
              <w:t>Skaits</w:t>
            </w:r>
          </w:p>
        </w:tc>
      </w:tr>
      <w:tr w:rsidR="008C4012" w:rsidRPr="00C3184B" w:rsidTr="00C02131">
        <w:tc>
          <w:tcPr>
            <w:tcW w:w="988" w:type="dxa"/>
          </w:tcPr>
          <w:p w:rsidR="008C4012" w:rsidRPr="00C3184B" w:rsidRDefault="008C4012" w:rsidP="008C401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1" w:type="dxa"/>
          </w:tcPr>
          <w:p w:rsidR="008C4012" w:rsidRPr="00C3184B" w:rsidRDefault="008C4012" w:rsidP="008C4012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Pētījuma atskaites ziņojums</w:t>
            </w:r>
          </w:p>
        </w:tc>
        <w:tc>
          <w:tcPr>
            <w:tcW w:w="1217" w:type="dxa"/>
          </w:tcPr>
          <w:p w:rsidR="008C4012" w:rsidRPr="00C3184B" w:rsidRDefault="008C4012" w:rsidP="00AF57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4012" w:rsidRPr="00C3184B" w:rsidTr="00C02131">
        <w:tc>
          <w:tcPr>
            <w:tcW w:w="988" w:type="dxa"/>
          </w:tcPr>
          <w:p w:rsidR="008C4012" w:rsidRPr="00C3184B" w:rsidRDefault="008C4012" w:rsidP="008C401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1" w:type="dxa"/>
          </w:tcPr>
          <w:p w:rsidR="008C4012" w:rsidRPr="00C3184B" w:rsidRDefault="00C02131" w:rsidP="008C4012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Pētījuma prezentācija:</w:t>
            </w:r>
          </w:p>
        </w:tc>
        <w:tc>
          <w:tcPr>
            <w:tcW w:w="1217" w:type="dxa"/>
          </w:tcPr>
          <w:p w:rsidR="008C4012" w:rsidRPr="00C3184B" w:rsidRDefault="008C4012" w:rsidP="00AF57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4012" w:rsidRPr="00C3184B" w:rsidTr="00C02131">
        <w:tc>
          <w:tcPr>
            <w:tcW w:w="988" w:type="dxa"/>
          </w:tcPr>
          <w:p w:rsidR="008C4012" w:rsidRPr="00C3184B" w:rsidRDefault="008C4012" w:rsidP="00C0213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1" w:type="dxa"/>
          </w:tcPr>
          <w:p w:rsidR="008C4012" w:rsidRPr="00C3184B" w:rsidRDefault="00C02131" w:rsidP="00AF579C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K</w:t>
            </w:r>
            <w:r w:rsidR="009F054D" w:rsidRPr="00C3184B">
              <w:rPr>
                <w:rFonts w:cstheme="minorHAnsi"/>
                <w:sz w:val="24"/>
                <w:szCs w:val="24"/>
              </w:rPr>
              <w:t>ultūras un/vai mākslas organizācijā</w:t>
            </w:r>
          </w:p>
        </w:tc>
        <w:tc>
          <w:tcPr>
            <w:tcW w:w="1217" w:type="dxa"/>
          </w:tcPr>
          <w:p w:rsidR="008C4012" w:rsidRPr="00C3184B" w:rsidRDefault="008C4012" w:rsidP="00AF57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4012" w:rsidRPr="00C3184B" w:rsidTr="00C02131">
        <w:tc>
          <w:tcPr>
            <w:tcW w:w="988" w:type="dxa"/>
          </w:tcPr>
          <w:p w:rsidR="008C4012" w:rsidRPr="00C3184B" w:rsidRDefault="008C4012" w:rsidP="00C0213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1" w:type="dxa"/>
          </w:tcPr>
          <w:p w:rsidR="008C4012" w:rsidRPr="00C3184B" w:rsidRDefault="00C02131" w:rsidP="00AF579C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Sadarbības partneriem</w:t>
            </w:r>
          </w:p>
        </w:tc>
        <w:tc>
          <w:tcPr>
            <w:tcW w:w="1217" w:type="dxa"/>
          </w:tcPr>
          <w:p w:rsidR="008C4012" w:rsidRPr="00C3184B" w:rsidRDefault="008C4012" w:rsidP="00AF57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4DBF" w:rsidRPr="00C3184B" w:rsidTr="00C02131">
        <w:tc>
          <w:tcPr>
            <w:tcW w:w="988" w:type="dxa"/>
          </w:tcPr>
          <w:p w:rsidR="00844DBF" w:rsidRPr="00C3184B" w:rsidRDefault="00844DBF" w:rsidP="00C0213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1" w:type="dxa"/>
          </w:tcPr>
          <w:p w:rsidR="00844DBF" w:rsidRPr="00C3184B" w:rsidRDefault="0074157E" w:rsidP="0074157E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Citai auditorijai</w:t>
            </w:r>
            <w:r w:rsidR="00844DBF" w:rsidRPr="00C3184B">
              <w:rPr>
                <w:rFonts w:cstheme="minorHAnsi"/>
                <w:sz w:val="24"/>
                <w:szCs w:val="24"/>
              </w:rPr>
              <w:t xml:space="preserve"> (precizēt)</w:t>
            </w:r>
          </w:p>
        </w:tc>
        <w:tc>
          <w:tcPr>
            <w:tcW w:w="1217" w:type="dxa"/>
          </w:tcPr>
          <w:p w:rsidR="00844DBF" w:rsidRPr="00C3184B" w:rsidRDefault="00844DBF" w:rsidP="00AF57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4012" w:rsidRPr="00C3184B" w:rsidTr="00C02131">
        <w:tc>
          <w:tcPr>
            <w:tcW w:w="988" w:type="dxa"/>
          </w:tcPr>
          <w:p w:rsidR="008C4012" w:rsidRPr="00C3184B" w:rsidRDefault="008C4012" w:rsidP="00C0213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1" w:type="dxa"/>
          </w:tcPr>
          <w:p w:rsidR="008C4012" w:rsidRPr="00C3184B" w:rsidRDefault="00C02131" w:rsidP="00AF579C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Pētījuma rezultātu aprobācija</w:t>
            </w:r>
            <w:r w:rsidR="009F054D" w:rsidRPr="00C3184B">
              <w:rPr>
                <w:rFonts w:cstheme="minorHAnsi"/>
                <w:sz w:val="24"/>
                <w:szCs w:val="24"/>
              </w:rPr>
              <w:t xml:space="preserve"> zinātniskā konferencē</w:t>
            </w:r>
            <w:r w:rsidRPr="00C3184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217" w:type="dxa"/>
          </w:tcPr>
          <w:p w:rsidR="008C4012" w:rsidRPr="00C3184B" w:rsidRDefault="008C4012" w:rsidP="00AF57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2131" w:rsidRPr="00C3184B" w:rsidTr="00C02131">
        <w:tc>
          <w:tcPr>
            <w:tcW w:w="988" w:type="dxa"/>
          </w:tcPr>
          <w:p w:rsidR="00C02131" w:rsidRPr="00C3184B" w:rsidRDefault="00C02131" w:rsidP="00C0213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1" w:type="dxa"/>
          </w:tcPr>
          <w:p w:rsidR="00C02131" w:rsidRPr="00C3184B" w:rsidRDefault="00C02131" w:rsidP="00AF579C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Starptautiskā konferencē</w:t>
            </w:r>
          </w:p>
        </w:tc>
        <w:tc>
          <w:tcPr>
            <w:tcW w:w="1217" w:type="dxa"/>
          </w:tcPr>
          <w:p w:rsidR="00C02131" w:rsidRPr="00C3184B" w:rsidRDefault="00C02131" w:rsidP="00AF57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2131" w:rsidRPr="00C3184B" w:rsidTr="00C02131">
        <w:tc>
          <w:tcPr>
            <w:tcW w:w="988" w:type="dxa"/>
          </w:tcPr>
          <w:p w:rsidR="00C02131" w:rsidRPr="00C3184B" w:rsidRDefault="00C02131" w:rsidP="00C0213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1" w:type="dxa"/>
          </w:tcPr>
          <w:p w:rsidR="00C02131" w:rsidRPr="00C3184B" w:rsidRDefault="00C02131" w:rsidP="00AF579C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Latvijas mēroga konferencē</w:t>
            </w:r>
          </w:p>
        </w:tc>
        <w:tc>
          <w:tcPr>
            <w:tcW w:w="1217" w:type="dxa"/>
          </w:tcPr>
          <w:p w:rsidR="00C02131" w:rsidRPr="00C3184B" w:rsidRDefault="00C02131" w:rsidP="00AF57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2131" w:rsidRPr="00C3184B" w:rsidTr="00C02131">
        <w:tc>
          <w:tcPr>
            <w:tcW w:w="988" w:type="dxa"/>
          </w:tcPr>
          <w:p w:rsidR="00C02131" w:rsidRPr="00C3184B" w:rsidRDefault="00C02131" w:rsidP="00C0213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1" w:type="dxa"/>
          </w:tcPr>
          <w:p w:rsidR="00C02131" w:rsidRPr="00C3184B" w:rsidRDefault="00C02131" w:rsidP="00AF579C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Pētījuma rezultātu atspoguļošana</w:t>
            </w:r>
            <w:r w:rsidR="009F054D" w:rsidRPr="00C3184B">
              <w:rPr>
                <w:rFonts w:cstheme="minorHAnsi"/>
                <w:sz w:val="24"/>
                <w:szCs w:val="24"/>
              </w:rPr>
              <w:t xml:space="preserve"> zinātnis</w:t>
            </w:r>
            <w:r w:rsidR="0074157E" w:rsidRPr="00C3184B">
              <w:rPr>
                <w:rFonts w:cstheme="minorHAnsi"/>
                <w:sz w:val="24"/>
                <w:szCs w:val="24"/>
              </w:rPr>
              <w:t>kā rakstā (vai rakstu krājumā)</w:t>
            </w:r>
            <w:r w:rsidR="00844DBF" w:rsidRPr="00C3184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217" w:type="dxa"/>
          </w:tcPr>
          <w:p w:rsidR="00C02131" w:rsidRPr="00C3184B" w:rsidRDefault="00C02131" w:rsidP="00AF57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2131" w:rsidRPr="00C3184B" w:rsidTr="00C02131">
        <w:tc>
          <w:tcPr>
            <w:tcW w:w="988" w:type="dxa"/>
          </w:tcPr>
          <w:p w:rsidR="00C02131" w:rsidRPr="00C3184B" w:rsidRDefault="00C02131" w:rsidP="00C0213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1" w:type="dxa"/>
          </w:tcPr>
          <w:p w:rsidR="00C02131" w:rsidRPr="00C3184B" w:rsidRDefault="008D5714" w:rsidP="00A01478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 xml:space="preserve">Raksts </w:t>
            </w:r>
            <w:proofErr w:type="spellStart"/>
            <w:r w:rsidR="00A01478" w:rsidRPr="00C3184B">
              <w:rPr>
                <w:rFonts w:cstheme="minorHAnsi"/>
                <w:sz w:val="24"/>
                <w:szCs w:val="24"/>
              </w:rPr>
              <w:t>Web</w:t>
            </w:r>
            <w:proofErr w:type="spellEnd"/>
            <w:r w:rsidR="00A01478" w:rsidRPr="00C3184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01478" w:rsidRPr="00C3184B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="00A01478" w:rsidRPr="00C3184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01478" w:rsidRPr="00C3184B">
              <w:rPr>
                <w:rFonts w:cstheme="minorHAnsi"/>
                <w:sz w:val="24"/>
                <w:szCs w:val="24"/>
              </w:rPr>
              <w:t>Science</w:t>
            </w:r>
            <w:proofErr w:type="spellEnd"/>
            <w:r w:rsidR="00A01478" w:rsidRPr="00C3184B">
              <w:rPr>
                <w:rFonts w:cstheme="minorHAnsi"/>
                <w:sz w:val="24"/>
                <w:szCs w:val="24"/>
              </w:rPr>
              <w:t xml:space="preserve"> un SCOPUS datu bāzēs iekļautajos izdevumos</w:t>
            </w:r>
          </w:p>
        </w:tc>
        <w:tc>
          <w:tcPr>
            <w:tcW w:w="1217" w:type="dxa"/>
          </w:tcPr>
          <w:p w:rsidR="00C02131" w:rsidRPr="00C3184B" w:rsidRDefault="00C02131" w:rsidP="00AF57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2131" w:rsidRPr="00C3184B" w:rsidTr="00C02131">
        <w:tc>
          <w:tcPr>
            <w:tcW w:w="988" w:type="dxa"/>
          </w:tcPr>
          <w:p w:rsidR="00C02131" w:rsidRPr="00C3184B" w:rsidRDefault="00C02131" w:rsidP="00C0213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1" w:type="dxa"/>
          </w:tcPr>
          <w:p w:rsidR="00C02131" w:rsidRPr="00C3184B" w:rsidRDefault="00A01478" w:rsidP="00844DBF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 xml:space="preserve">Raksts, kas iekļauts citās starptautiski citējamās datubāzēs </w:t>
            </w:r>
          </w:p>
        </w:tc>
        <w:tc>
          <w:tcPr>
            <w:tcW w:w="1217" w:type="dxa"/>
          </w:tcPr>
          <w:p w:rsidR="00C02131" w:rsidRPr="00C3184B" w:rsidRDefault="00C02131" w:rsidP="00AF57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01478" w:rsidRPr="00C3184B" w:rsidTr="00C02131">
        <w:tc>
          <w:tcPr>
            <w:tcW w:w="988" w:type="dxa"/>
          </w:tcPr>
          <w:p w:rsidR="00A01478" w:rsidRPr="00C3184B" w:rsidRDefault="00A01478" w:rsidP="00C0213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1" w:type="dxa"/>
          </w:tcPr>
          <w:p w:rsidR="00A01478" w:rsidRPr="00C3184B" w:rsidRDefault="00A01478" w:rsidP="00C02131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Zinātnisks raksts (</w:t>
            </w:r>
            <w:r w:rsidRPr="00C3184B">
              <w:rPr>
                <w:rFonts w:cstheme="minorHAnsi"/>
                <w:i/>
                <w:sz w:val="24"/>
                <w:szCs w:val="24"/>
              </w:rPr>
              <w:t>drukātajos izdevumos, kas nav iekļauti starptautiski citējamās datu bāzēs</w:t>
            </w:r>
            <w:r w:rsidRPr="00C3184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17" w:type="dxa"/>
          </w:tcPr>
          <w:p w:rsidR="00A01478" w:rsidRPr="00C3184B" w:rsidRDefault="00A01478" w:rsidP="00AF57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2131" w:rsidRPr="00C3184B" w:rsidTr="00C02131">
        <w:tc>
          <w:tcPr>
            <w:tcW w:w="988" w:type="dxa"/>
          </w:tcPr>
          <w:p w:rsidR="00C02131" w:rsidRPr="00C3184B" w:rsidRDefault="00C02131" w:rsidP="00C0213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1" w:type="dxa"/>
          </w:tcPr>
          <w:p w:rsidR="00C02131" w:rsidRPr="00C3184B" w:rsidRDefault="008D5714" w:rsidP="00C02131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Populārzinātniska publikācija</w:t>
            </w:r>
            <w:r w:rsidR="00A01478" w:rsidRPr="00C3184B">
              <w:rPr>
                <w:rFonts w:cstheme="minorHAnsi"/>
                <w:sz w:val="24"/>
                <w:szCs w:val="24"/>
              </w:rPr>
              <w:t>, t.sk. internetā</w:t>
            </w:r>
          </w:p>
        </w:tc>
        <w:tc>
          <w:tcPr>
            <w:tcW w:w="1217" w:type="dxa"/>
          </w:tcPr>
          <w:p w:rsidR="00C02131" w:rsidRPr="00C3184B" w:rsidRDefault="00C02131" w:rsidP="00AF579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F579C" w:rsidRPr="00C3184B" w:rsidRDefault="00AF579C" w:rsidP="00AF579C">
      <w:pPr>
        <w:rPr>
          <w:rFonts w:cstheme="minorHAnsi"/>
          <w:sz w:val="24"/>
          <w:szCs w:val="24"/>
        </w:rPr>
      </w:pPr>
    </w:p>
    <w:p w:rsidR="00AF579C" w:rsidRPr="00C3184B" w:rsidRDefault="00AF579C" w:rsidP="00BA11D6">
      <w:pPr>
        <w:pStyle w:val="ListParagraph"/>
        <w:keepNext/>
        <w:numPr>
          <w:ilvl w:val="1"/>
          <w:numId w:val="2"/>
        </w:numPr>
        <w:spacing w:before="240"/>
        <w:ind w:left="788" w:hanging="431"/>
        <w:rPr>
          <w:rFonts w:cstheme="minorHAnsi"/>
          <w:color w:val="2F5496" w:themeColor="accent5" w:themeShade="BF"/>
          <w:sz w:val="24"/>
          <w:szCs w:val="24"/>
        </w:rPr>
      </w:pPr>
      <w:r w:rsidRPr="00C3184B">
        <w:rPr>
          <w:rFonts w:cstheme="minorHAnsi"/>
          <w:color w:val="2F5496" w:themeColor="accent5" w:themeShade="BF"/>
          <w:sz w:val="24"/>
          <w:szCs w:val="24"/>
        </w:rPr>
        <w:t>Lūdzu, raksturot projekta sagaidāmos rezultātus, pēc iespējas norādot detalizētu informāciju.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D771D" w:rsidRPr="00C3184B" w:rsidTr="000D771D">
        <w:tc>
          <w:tcPr>
            <w:tcW w:w="8296" w:type="dxa"/>
          </w:tcPr>
          <w:p w:rsidR="000D771D" w:rsidRPr="00C3184B" w:rsidRDefault="000D771D" w:rsidP="000D771D">
            <w:pPr>
              <w:rPr>
                <w:rFonts w:cstheme="minorHAnsi"/>
                <w:sz w:val="24"/>
                <w:szCs w:val="24"/>
              </w:rPr>
            </w:pPr>
          </w:p>
          <w:p w:rsidR="00BA11D6" w:rsidRPr="00C3184B" w:rsidRDefault="00BA11D6" w:rsidP="000D771D">
            <w:pPr>
              <w:rPr>
                <w:rFonts w:cstheme="minorHAnsi"/>
                <w:sz w:val="24"/>
                <w:szCs w:val="24"/>
              </w:rPr>
            </w:pPr>
          </w:p>
          <w:p w:rsidR="00BA11D6" w:rsidRPr="00C3184B" w:rsidRDefault="00BA11D6" w:rsidP="000D771D">
            <w:pPr>
              <w:rPr>
                <w:rFonts w:cstheme="minorHAnsi"/>
                <w:sz w:val="24"/>
                <w:szCs w:val="24"/>
              </w:rPr>
            </w:pPr>
          </w:p>
          <w:p w:rsidR="00BA11D6" w:rsidRPr="00C3184B" w:rsidRDefault="00BA11D6" w:rsidP="000D771D">
            <w:pPr>
              <w:rPr>
                <w:rFonts w:cstheme="minorHAnsi"/>
                <w:sz w:val="24"/>
                <w:szCs w:val="24"/>
              </w:rPr>
            </w:pPr>
          </w:p>
          <w:p w:rsidR="00BA11D6" w:rsidRPr="00C3184B" w:rsidRDefault="00BA11D6" w:rsidP="000D771D">
            <w:pPr>
              <w:rPr>
                <w:rFonts w:cstheme="minorHAnsi"/>
                <w:sz w:val="24"/>
                <w:szCs w:val="24"/>
              </w:rPr>
            </w:pPr>
          </w:p>
          <w:p w:rsidR="00BA11D6" w:rsidRPr="00C3184B" w:rsidRDefault="00BA11D6" w:rsidP="000D771D">
            <w:pPr>
              <w:rPr>
                <w:rFonts w:cstheme="minorHAnsi"/>
                <w:sz w:val="24"/>
                <w:szCs w:val="24"/>
              </w:rPr>
            </w:pPr>
          </w:p>
          <w:p w:rsidR="00BA11D6" w:rsidRPr="00C3184B" w:rsidRDefault="00BA11D6" w:rsidP="000D771D">
            <w:pPr>
              <w:rPr>
                <w:rFonts w:cstheme="minorHAnsi"/>
                <w:sz w:val="24"/>
                <w:szCs w:val="24"/>
              </w:rPr>
            </w:pPr>
          </w:p>
          <w:p w:rsidR="000D771D" w:rsidRPr="00C3184B" w:rsidRDefault="000D771D" w:rsidP="000D771D">
            <w:pPr>
              <w:rPr>
                <w:rFonts w:cstheme="minorHAnsi"/>
                <w:sz w:val="24"/>
                <w:szCs w:val="24"/>
              </w:rPr>
            </w:pPr>
          </w:p>
          <w:p w:rsidR="000D771D" w:rsidRPr="00C3184B" w:rsidRDefault="000D771D" w:rsidP="000D771D">
            <w:pPr>
              <w:rPr>
                <w:rFonts w:cstheme="minorHAnsi"/>
                <w:sz w:val="24"/>
                <w:szCs w:val="24"/>
              </w:rPr>
            </w:pPr>
          </w:p>
          <w:p w:rsidR="000D771D" w:rsidRPr="00C3184B" w:rsidRDefault="000D771D" w:rsidP="000D771D">
            <w:pPr>
              <w:rPr>
                <w:rFonts w:cstheme="minorHAnsi"/>
                <w:sz w:val="24"/>
                <w:szCs w:val="24"/>
              </w:rPr>
            </w:pPr>
          </w:p>
          <w:p w:rsidR="000D771D" w:rsidRPr="00C3184B" w:rsidRDefault="000D771D" w:rsidP="000D771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D771D" w:rsidRPr="00C3184B" w:rsidRDefault="000D771D" w:rsidP="001334FF">
      <w:pPr>
        <w:pStyle w:val="ListParagraph"/>
        <w:keepNext/>
        <w:numPr>
          <w:ilvl w:val="1"/>
          <w:numId w:val="2"/>
        </w:numPr>
        <w:spacing w:before="240"/>
        <w:ind w:left="788" w:hanging="431"/>
        <w:rPr>
          <w:rFonts w:cstheme="minorHAnsi"/>
          <w:color w:val="2F5496" w:themeColor="accent5" w:themeShade="BF"/>
          <w:sz w:val="24"/>
          <w:szCs w:val="24"/>
        </w:rPr>
      </w:pPr>
      <w:r w:rsidRPr="00C3184B">
        <w:rPr>
          <w:rFonts w:cstheme="minorHAnsi"/>
          <w:color w:val="2F5496" w:themeColor="accent5" w:themeShade="BF"/>
          <w:sz w:val="24"/>
          <w:szCs w:val="24"/>
        </w:rPr>
        <w:lastRenderedPageBreak/>
        <w:t>Lūdzu, raksturot, kādā veidā projekta sagaidāmie rezultāti būs inovatīvi.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D771D" w:rsidRPr="00C3184B" w:rsidTr="000D771D">
        <w:tc>
          <w:tcPr>
            <w:tcW w:w="8296" w:type="dxa"/>
          </w:tcPr>
          <w:p w:rsidR="000D771D" w:rsidRPr="00C3184B" w:rsidRDefault="000D771D" w:rsidP="000D771D">
            <w:pPr>
              <w:rPr>
                <w:rFonts w:cstheme="minorHAnsi"/>
                <w:sz w:val="24"/>
                <w:szCs w:val="24"/>
              </w:rPr>
            </w:pPr>
          </w:p>
          <w:p w:rsidR="000D771D" w:rsidRPr="00C3184B" w:rsidRDefault="000D771D" w:rsidP="000D771D">
            <w:pPr>
              <w:rPr>
                <w:rFonts w:cstheme="minorHAnsi"/>
                <w:sz w:val="24"/>
                <w:szCs w:val="24"/>
              </w:rPr>
            </w:pPr>
          </w:p>
          <w:p w:rsidR="000D771D" w:rsidRPr="00C3184B" w:rsidRDefault="000D771D" w:rsidP="000D771D">
            <w:pPr>
              <w:rPr>
                <w:rFonts w:cstheme="minorHAnsi"/>
                <w:sz w:val="24"/>
                <w:szCs w:val="24"/>
              </w:rPr>
            </w:pPr>
          </w:p>
          <w:p w:rsidR="000D771D" w:rsidRPr="00C3184B" w:rsidRDefault="000D771D" w:rsidP="000D771D">
            <w:pPr>
              <w:rPr>
                <w:rFonts w:cstheme="minorHAnsi"/>
                <w:sz w:val="24"/>
                <w:szCs w:val="24"/>
              </w:rPr>
            </w:pPr>
          </w:p>
          <w:p w:rsidR="000D771D" w:rsidRPr="00C3184B" w:rsidRDefault="000D771D" w:rsidP="000D771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F054D" w:rsidRPr="00C3184B" w:rsidRDefault="009F054D" w:rsidP="00C42FBA">
      <w:pPr>
        <w:rPr>
          <w:rFonts w:cstheme="minorHAnsi"/>
          <w:sz w:val="24"/>
          <w:szCs w:val="24"/>
        </w:rPr>
      </w:pPr>
    </w:p>
    <w:p w:rsidR="00844DBF" w:rsidRPr="00C3184B" w:rsidRDefault="00844DBF" w:rsidP="001334FF">
      <w:pPr>
        <w:pStyle w:val="ListParagraph"/>
        <w:keepNext/>
        <w:numPr>
          <w:ilvl w:val="0"/>
          <w:numId w:val="2"/>
        </w:numPr>
        <w:spacing w:before="240"/>
        <w:ind w:left="357" w:hanging="357"/>
        <w:rPr>
          <w:rFonts w:cstheme="minorHAnsi"/>
          <w:color w:val="2F5496" w:themeColor="accent5" w:themeShade="BF"/>
          <w:sz w:val="24"/>
          <w:szCs w:val="24"/>
        </w:rPr>
      </w:pPr>
      <w:r w:rsidRPr="00C3184B">
        <w:rPr>
          <w:rFonts w:cstheme="minorHAnsi"/>
          <w:color w:val="2F5496" w:themeColor="accent5" w:themeShade="BF"/>
          <w:sz w:val="24"/>
          <w:szCs w:val="24"/>
        </w:rPr>
        <w:t>Projekta darba grupa</w:t>
      </w:r>
      <w:r w:rsidR="00D04EB4" w:rsidRPr="00C3184B">
        <w:rPr>
          <w:rFonts w:cstheme="minorHAnsi"/>
          <w:color w:val="2F5496" w:themeColor="accent5" w:themeShade="BF"/>
          <w:sz w:val="24"/>
          <w:szCs w:val="24"/>
        </w:rPr>
        <w:t xml:space="preserve"> (lūdzu, īsi raksturot projektā iesaistītos cilvēkus, </w:t>
      </w:r>
      <w:r w:rsidR="005B72E9" w:rsidRPr="00C3184B">
        <w:rPr>
          <w:rFonts w:cstheme="minorHAnsi"/>
          <w:color w:val="2F5496" w:themeColor="accent5" w:themeShade="BF"/>
          <w:sz w:val="24"/>
          <w:szCs w:val="24"/>
        </w:rPr>
        <w:t xml:space="preserve">norādiet viņu vārdu, uzvārdu, zinātnisko grādu, ja tiek iesaistīta studentu grupa, tad norādiet studiju programmu un kursu, </w:t>
      </w:r>
      <w:r w:rsidR="00D04EB4" w:rsidRPr="00C3184B">
        <w:rPr>
          <w:rFonts w:cstheme="minorHAnsi"/>
          <w:color w:val="2F5496" w:themeColor="accent5" w:themeShade="BF"/>
          <w:sz w:val="24"/>
          <w:szCs w:val="24"/>
        </w:rPr>
        <w:t>pamatojumu darba grupas izvēlei, katra dalībnieka (vai dalībnieku grupas) kompetenci un zināšanas</w:t>
      </w:r>
      <w:r w:rsidR="00D31604" w:rsidRPr="00C3184B">
        <w:rPr>
          <w:rFonts w:cstheme="minorHAnsi"/>
          <w:color w:val="2F5496" w:themeColor="accent5" w:themeShade="BF"/>
          <w:sz w:val="24"/>
          <w:szCs w:val="24"/>
        </w:rPr>
        <w:t>, uzdevumus projekta īstenošanā</w:t>
      </w:r>
      <w:r w:rsidR="00D04EB4" w:rsidRPr="00C3184B">
        <w:rPr>
          <w:rFonts w:cstheme="minorHAnsi"/>
          <w:color w:val="2F5496" w:themeColor="accent5" w:themeShade="BF"/>
          <w:sz w:val="24"/>
          <w:szCs w:val="24"/>
        </w:rPr>
        <w:t>)</w:t>
      </w:r>
      <w:r w:rsidR="0074157E" w:rsidRPr="00C3184B">
        <w:rPr>
          <w:rFonts w:cstheme="minorHAnsi"/>
          <w:color w:val="2F5496" w:themeColor="accent5" w:themeShade="BF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04EB4" w:rsidRPr="00C3184B" w:rsidTr="00D04EB4">
        <w:tc>
          <w:tcPr>
            <w:tcW w:w="8296" w:type="dxa"/>
          </w:tcPr>
          <w:p w:rsidR="00D04EB4" w:rsidRPr="00C3184B" w:rsidRDefault="00D04EB4" w:rsidP="00844DBF">
            <w:pPr>
              <w:rPr>
                <w:rFonts w:cstheme="minorHAnsi"/>
                <w:sz w:val="24"/>
                <w:szCs w:val="24"/>
              </w:rPr>
            </w:pPr>
          </w:p>
          <w:p w:rsidR="00D04EB4" w:rsidRPr="00C3184B" w:rsidRDefault="00D04EB4" w:rsidP="00844DBF">
            <w:pPr>
              <w:rPr>
                <w:rFonts w:cstheme="minorHAnsi"/>
                <w:sz w:val="24"/>
                <w:szCs w:val="24"/>
              </w:rPr>
            </w:pPr>
          </w:p>
          <w:p w:rsidR="00D04EB4" w:rsidRPr="00C3184B" w:rsidRDefault="00D04EB4" w:rsidP="00844DBF">
            <w:pPr>
              <w:rPr>
                <w:rFonts w:cstheme="minorHAnsi"/>
                <w:sz w:val="24"/>
                <w:szCs w:val="24"/>
              </w:rPr>
            </w:pPr>
          </w:p>
          <w:p w:rsidR="00D04EB4" w:rsidRPr="00C3184B" w:rsidRDefault="00D04EB4" w:rsidP="00844DBF">
            <w:pPr>
              <w:rPr>
                <w:rFonts w:cstheme="minorHAnsi"/>
                <w:sz w:val="24"/>
                <w:szCs w:val="24"/>
              </w:rPr>
            </w:pPr>
          </w:p>
          <w:p w:rsidR="00D04EB4" w:rsidRPr="00C3184B" w:rsidRDefault="00D04EB4" w:rsidP="00844DBF">
            <w:pPr>
              <w:rPr>
                <w:rFonts w:cstheme="minorHAnsi"/>
                <w:sz w:val="24"/>
                <w:szCs w:val="24"/>
              </w:rPr>
            </w:pPr>
          </w:p>
          <w:p w:rsidR="00D04EB4" w:rsidRPr="00C3184B" w:rsidRDefault="00D04EB4" w:rsidP="00844DB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44DBF" w:rsidRPr="00C3184B" w:rsidRDefault="00844DBF" w:rsidP="00844DBF">
      <w:pPr>
        <w:rPr>
          <w:rFonts w:cstheme="minorHAnsi"/>
          <w:sz w:val="24"/>
          <w:szCs w:val="24"/>
        </w:rPr>
      </w:pPr>
    </w:p>
    <w:p w:rsidR="009F054D" w:rsidRPr="00C3184B" w:rsidRDefault="00957E3B" w:rsidP="001334FF">
      <w:pPr>
        <w:pStyle w:val="ListParagraph"/>
        <w:keepNext/>
        <w:numPr>
          <w:ilvl w:val="0"/>
          <w:numId w:val="2"/>
        </w:numPr>
        <w:spacing w:before="240"/>
        <w:ind w:left="357" w:hanging="357"/>
        <w:rPr>
          <w:rFonts w:cstheme="minorHAnsi"/>
          <w:color w:val="2F5496" w:themeColor="accent5" w:themeShade="BF"/>
          <w:sz w:val="24"/>
          <w:szCs w:val="24"/>
        </w:rPr>
      </w:pPr>
      <w:r w:rsidRPr="00C3184B">
        <w:rPr>
          <w:rFonts w:cstheme="minorHAnsi"/>
          <w:color w:val="2F5496" w:themeColor="accent5" w:themeShade="BF"/>
          <w:sz w:val="24"/>
          <w:szCs w:val="24"/>
        </w:rPr>
        <w:t>Projekta īstenošanas laika plāns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D55FD" w:rsidRPr="00C3184B" w:rsidTr="008D55FD">
        <w:tc>
          <w:tcPr>
            <w:tcW w:w="8296" w:type="dxa"/>
          </w:tcPr>
          <w:p w:rsidR="008D55FD" w:rsidRPr="00C3184B" w:rsidRDefault="008D55FD" w:rsidP="00C42FBA">
            <w:pPr>
              <w:rPr>
                <w:rFonts w:cstheme="minorHAnsi"/>
                <w:sz w:val="24"/>
                <w:szCs w:val="24"/>
              </w:rPr>
            </w:pPr>
          </w:p>
          <w:p w:rsidR="008D55FD" w:rsidRPr="00C3184B" w:rsidRDefault="008D55FD" w:rsidP="00C42FBA">
            <w:pPr>
              <w:rPr>
                <w:rFonts w:cstheme="minorHAnsi"/>
                <w:sz w:val="24"/>
                <w:szCs w:val="24"/>
              </w:rPr>
            </w:pPr>
          </w:p>
          <w:p w:rsidR="001334FF" w:rsidRPr="00C3184B" w:rsidRDefault="001334FF" w:rsidP="00C42FBA">
            <w:pPr>
              <w:rPr>
                <w:rFonts w:cstheme="minorHAnsi"/>
                <w:sz w:val="24"/>
                <w:szCs w:val="24"/>
              </w:rPr>
            </w:pPr>
          </w:p>
          <w:p w:rsidR="001334FF" w:rsidRPr="00C3184B" w:rsidRDefault="001334FF" w:rsidP="00C42FBA">
            <w:pPr>
              <w:rPr>
                <w:rFonts w:cstheme="minorHAnsi"/>
                <w:sz w:val="24"/>
                <w:szCs w:val="24"/>
              </w:rPr>
            </w:pPr>
          </w:p>
          <w:p w:rsidR="008D55FD" w:rsidRPr="00C3184B" w:rsidRDefault="008D55FD" w:rsidP="00C42FBA">
            <w:pPr>
              <w:rPr>
                <w:rFonts w:cstheme="minorHAnsi"/>
                <w:sz w:val="24"/>
                <w:szCs w:val="24"/>
              </w:rPr>
            </w:pPr>
          </w:p>
          <w:p w:rsidR="008D55FD" w:rsidRPr="00C3184B" w:rsidRDefault="008D55FD" w:rsidP="00C42FBA">
            <w:pPr>
              <w:rPr>
                <w:rFonts w:cstheme="minorHAnsi"/>
                <w:sz w:val="24"/>
                <w:szCs w:val="24"/>
              </w:rPr>
            </w:pPr>
          </w:p>
          <w:p w:rsidR="008D55FD" w:rsidRPr="00C3184B" w:rsidRDefault="008D55FD" w:rsidP="00C42F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F054D" w:rsidRPr="00C3184B" w:rsidRDefault="009F054D" w:rsidP="00C42FBA">
      <w:pPr>
        <w:rPr>
          <w:rFonts w:cstheme="minorHAnsi"/>
          <w:sz w:val="24"/>
          <w:szCs w:val="24"/>
        </w:rPr>
      </w:pPr>
    </w:p>
    <w:p w:rsidR="008D55FD" w:rsidRPr="00C3184B" w:rsidRDefault="008D55FD" w:rsidP="001334FF">
      <w:pPr>
        <w:pStyle w:val="ListParagraph"/>
        <w:keepNext/>
        <w:numPr>
          <w:ilvl w:val="0"/>
          <w:numId w:val="2"/>
        </w:numPr>
        <w:spacing w:before="240"/>
        <w:ind w:left="357" w:hanging="357"/>
        <w:rPr>
          <w:rFonts w:cstheme="minorHAnsi"/>
          <w:color w:val="2F5496" w:themeColor="accent5" w:themeShade="BF"/>
          <w:sz w:val="24"/>
          <w:szCs w:val="24"/>
        </w:rPr>
      </w:pPr>
      <w:r w:rsidRPr="00C3184B">
        <w:rPr>
          <w:rFonts w:cstheme="minorHAnsi"/>
          <w:color w:val="2F5496" w:themeColor="accent5" w:themeShade="BF"/>
          <w:sz w:val="24"/>
          <w:szCs w:val="24"/>
        </w:rPr>
        <w:t>Projekta budžets</w:t>
      </w:r>
      <w:r w:rsidR="00F03BAB" w:rsidRPr="00C3184B">
        <w:rPr>
          <w:rFonts w:cstheme="minorHAnsi"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3156"/>
        <w:gridCol w:w="2141"/>
        <w:gridCol w:w="2103"/>
      </w:tblGrid>
      <w:tr w:rsidR="00F03BAB" w:rsidRPr="00C3184B" w:rsidTr="00F03BAB">
        <w:tc>
          <w:tcPr>
            <w:tcW w:w="846" w:type="dxa"/>
          </w:tcPr>
          <w:p w:rsidR="00F03BAB" w:rsidRPr="00C3184B" w:rsidRDefault="00F03BAB" w:rsidP="00F03BA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3184B">
              <w:rPr>
                <w:rFonts w:cstheme="minorHAnsi"/>
                <w:b/>
                <w:sz w:val="24"/>
                <w:szCs w:val="24"/>
              </w:rPr>
              <w:t>Nr.p.k</w:t>
            </w:r>
            <w:proofErr w:type="spellEnd"/>
            <w:r w:rsidRPr="00C3184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177" w:type="dxa"/>
          </w:tcPr>
          <w:p w:rsidR="00F03BAB" w:rsidRPr="00C3184B" w:rsidRDefault="00F03BAB" w:rsidP="00F03BAB">
            <w:pPr>
              <w:rPr>
                <w:rFonts w:cstheme="minorHAnsi"/>
                <w:b/>
                <w:sz w:val="24"/>
                <w:szCs w:val="24"/>
              </w:rPr>
            </w:pPr>
            <w:r w:rsidRPr="00C3184B">
              <w:rPr>
                <w:rFonts w:cstheme="minorHAnsi"/>
                <w:b/>
                <w:sz w:val="24"/>
                <w:szCs w:val="24"/>
              </w:rPr>
              <w:t>Budžeta pozīcija</w:t>
            </w:r>
          </w:p>
        </w:tc>
        <w:tc>
          <w:tcPr>
            <w:tcW w:w="2155" w:type="dxa"/>
          </w:tcPr>
          <w:p w:rsidR="00F03BAB" w:rsidRPr="00C3184B" w:rsidRDefault="00F03BAB" w:rsidP="00F03BAB">
            <w:pPr>
              <w:rPr>
                <w:rFonts w:cstheme="minorHAnsi"/>
                <w:b/>
                <w:sz w:val="24"/>
                <w:szCs w:val="24"/>
              </w:rPr>
            </w:pPr>
            <w:r w:rsidRPr="00C3184B">
              <w:rPr>
                <w:rFonts w:cstheme="minorHAnsi"/>
                <w:b/>
                <w:sz w:val="24"/>
                <w:szCs w:val="24"/>
              </w:rPr>
              <w:t>Aprēķins</w:t>
            </w:r>
          </w:p>
        </w:tc>
        <w:tc>
          <w:tcPr>
            <w:tcW w:w="2118" w:type="dxa"/>
          </w:tcPr>
          <w:p w:rsidR="00F03BAB" w:rsidRPr="00C3184B" w:rsidRDefault="00F03BAB" w:rsidP="00F03BAB">
            <w:pPr>
              <w:rPr>
                <w:rFonts w:cstheme="minorHAnsi"/>
                <w:b/>
                <w:sz w:val="24"/>
                <w:szCs w:val="24"/>
              </w:rPr>
            </w:pPr>
            <w:r w:rsidRPr="00C3184B">
              <w:rPr>
                <w:rFonts w:cstheme="minorHAnsi"/>
                <w:b/>
                <w:sz w:val="24"/>
                <w:szCs w:val="24"/>
              </w:rPr>
              <w:t>Summa EUR</w:t>
            </w:r>
          </w:p>
        </w:tc>
      </w:tr>
      <w:tr w:rsidR="00F03BAB" w:rsidRPr="00C3184B" w:rsidTr="00F03BAB">
        <w:tc>
          <w:tcPr>
            <w:tcW w:w="846" w:type="dxa"/>
          </w:tcPr>
          <w:p w:rsidR="00F03BAB" w:rsidRPr="00C3184B" w:rsidRDefault="00D91628" w:rsidP="00F03BAB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77" w:type="dxa"/>
          </w:tcPr>
          <w:p w:rsidR="00F03BAB" w:rsidRPr="00C3184B" w:rsidRDefault="00D91628" w:rsidP="00071359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At</w:t>
            </w:r>
            <w:r w:rsidR="00071359" w:rsidRPr="00C3184B">
              <w:rPr>
                <w:rFonts w:cstheme="minorHAnsi"/>
                <w:sz w:val="24"/>
                <w:szCs w:val="24"/>
              </w:rPr>
              <w:t>līdzība</w:t>
            </w:r>
          </w:p>
        </w:tc>
        <w:tc>
          <w:tcPr>
            <w:tcW w:w="2155" w:type="dxa"/>
          </w:tcPr>
          <w:p w:rsidR="00F03BAB" w:rsidRPr="00C3184B" w:rsidRDefault="00F03BAB" w:rsidP="00F03B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8" w:type="dxa"/>
          </w:tcPr>
          <w:p w:rsidR="00F03BAB" w:rsidRPr="00C3184B" w:rsidRDefault="00F03BAB" w:rsidP="00F03B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3BAB" w:rsidRPr="00C3184B" w:rsidTr="00F03BAB">
        <w:tc>
          <w:tcPr>
            <w:tcW w:w="846" w:type="dxa"/>
          </w:tcPr>
          <w:p w:rsidR="00F03BAB" w:rsidRPr="00C3184B" w:rsidRDefault="00D91628" w:rsidP="00F03BAB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177" w:type="dxa"/>
          </w:tcPr>
          <w:p w:rsidR="00F03BAB" w:rsidRPr="00C3184B" w:rsidRDefault="00071359" w:rsidP="00F03BAB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Komandējumi</w:t>
            </w:r>
          </w:p>
        </w:tc>
        <w:tc>
          <w:tcPr>
            <w:tcW w:w="2155" w:type="dxa"/>
          </w:tcPr>
          <w:p w:rsidR="00F03BAB" w:rsidRPr="00C3184B" w:rsidRDefault="00F03BAB" w:rsidP="00F03B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8" w:type="dxa"/>
          </w:tcPr>
          <w:p w:rsidR="00F03BAB" w:rsidRPr="00C3184B" w:rsidRDefault="00F03BAB" w:rsidP="00F03B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3BAB" w:rsidRPr="00C3184B" w:rsidTr="00F03BAB">
        <w:tc>
          <w:tcPr>
            <w:tcW w:w="846" w:type="dxa"/>
          </w:tcPr>
          <w:p w:rsidR="00F03BAB" w:rsidRPr="00C3184B" w:rsidRDefault="00D91628" w:rsidP="00F03BAB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177" w:type="dxa"/>
          </w:tcPr>
          <w:p w:rsidR="00F03BAB" w:rsidRPr="00C3184B" w:rsidRDefault="00071359" w:rsidP="00F03BAB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Pakalpojumi</w:t>
            </w:r>
          </w:p>
        </w:tc>
        <w:tc>
          <w:tcPr>
            <w:tcW w:w="2155" w:type="dxa"/>
          </w:tcPr>
          <w:p w:rsidR="00F03BAB" w:rsidRPr="00C3184B" w:rsidRDefault="00F03BAB" w:rsidP="00F03B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8" w:type="dxa"/>
          </w:tcPr>
          <w:p w:rsidR="00F03BAB" w:rsidRPr="00C3184B" w:rsidRDefault="00F03BAB" w:rsidP="00F03B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3BAB" w:rsidRPr="00C3184B" w:rsidTr="00F03BAB">
        <w:tc>
          <w:tcPr>
            <w:tcW w:w="846" w:type="dxa"/>
          </w:tcPr>
          <w:p w:rsidR="00F03BAB" w:rsidRPr="00C3184B" w:rsidRDefault="00D91628" w:rsidP="00D91628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177" w:type="dxa"/>
          </w:tcPr>
          <w:p w:rsidR="00F03BAB" w:rsidRPr="00C3184B" w:rsidRDefault="00071359" w:rsidP="00F03BAB">
            <w:pPr>
              <w:rPr>
                <w:rFonts w:cstheme="minorHAnsi"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</w:rPr>
              <w:t>Preces</w:t>
            </w:r>
          </w:p>
        </w:tc>
        <w:tc>
          <w:tcPr>
            <w:tcW w:w="2155" w:type="dxa"/>
          </w:tcPr>
          <w:p w:rsidR="00F03BAB" w:rsidRPr="00C3184B" w:rsidRDefault="00F03BAB" w:rsidP="00F03B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8" w:type="dxa"/>
          </w:tcPr>
          <w:p w:rsidR="00F03BAB" w:rsidRPr="00C3184B" w:rsidRDefault="00F03BAB" w:rsidP="00F03B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157E" w:rsidRPr="00C3184B" w:rsidTr="00F03BAB">
        <w:tc>
          <w:tcPr>
            <w:tcW w:w="846" w:type="dxa"/>
          </w:tcPr>
          <w:p w:rsidR="0074157E" w:rsidRPr="00C3184B" w:rsidRDefault="0074157E" w:rsidP="00F03BA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77" w:type="dxa"/>
          </w:tcPr>
          <w:p w:rsidR="0074157E" w:rsidRPr="00C3184B" w:rsidRDefault="0074157E" w:rsidP="00F03BA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3184B">
              <w:rPr>
                <w:rFonts w:cstheme="minorHAnsi"/>
                <w:b/>
                <w:color w:val="000000" w:themeColor="text1"/>
                <w:sz w:val="24"/>
                <w:szCs w:val="24"/>
              </w:rPr>
              <w:t>KOPĀ</w:t>
            </w:r>
          </w:p>
        </w:tc>
        <w:tc>
          <w:tcPr>
            <w:tcW w:w="2155" w:type="dxa"/>
          </w:tcPr>
          <w:p w:rsidR="0074157E" w:rsidRPr="00C3184B" w:rsidRDefault="0074157E" w:rsidP="00F03BA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8" w:type="dxa"/>
          </w:tcPr>
          <w:p w:rsidR="0074157E" w:rsidRPr="00C3184B" w:rsidRDefault="0074157E" w:rsidP="00F03BA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D55FD" w:rsidRPr="00C3184B" w:rsidRDefault="008D55FD" w:rsidP="008D55FD">
      <w:pPr>
        <w:rPr>
          <w:rFonts w:cstheme="minorHAnsi"/>
          <w:color w:val="2F5496" w:themeColor="accent5" w:themeShade="BF"/>
          <w:sz w:val="24"/>
          <w:szCs w:val="24"/>
        </w:rPr>
      </w:pPr>
    </w:p>
    <w:p w:rsidR="00071359" w:rsidRPr="00C3184B" w:rsidRDefault="00071359" w:rsidP="008D55FD">
      <w:pPr>
        <w:rPr>
          <w:rFonts w:cstheme="minorHAnsi"/>
          <w:color w:val="2F5496" w:themeColor="accent5" w:themeShade="BF"/>
          <w:sz w:val="24"/>
          <w:szCs w:val="24"/>
        </w:rPr>
      </w:pPr>
    </w:p>
    <w:p w:rsidR="00071359" w:rsidRPr="00C3184B" w:rsidRDefault="00071359" w:rsidP="008D55FD">
      <w:pPr>
        <w:rPr>
          <w:rFonts w:cstheme="minorHAnsi"/>
          <w:color w:val="2F5496" w:themeColor="accent5" w:themeShade="BF"/>
          <w:sz w:val="24"/>
          <w:szCs w:val="24"/>
        </w:rPr>
      </w:pPr>
    </w:p>
    <w:p w:rsidR="00071359" w:rsidRPr="00C3184B" w:rsidRDefault="00071359" w:rsidP="008D55FD">
      <w:pPr>
        <w:rPr>
          <w:rFonts w:cstheme="minorHAnsi"/>
          <w:sz w:val="24"/>
          <w:szCs w:val="24"/>
        </w:rPr>
      </w:pPr>
    </w:p>
    <w:p w:rsidR="00FF2891" w:rsidRPr="00C3184B" w:rsidRDefault="00FF2891" w:rsidP="00FF2891">
      <w:pPr>
        <w:spacing w:after="0" w:line="240" w:lineRule="auto"/>
        <w:rPr>
          <w:rFonts w:cstheme="minorHAnsi"/>
          <w:b/>
          <w:sz w:val="24"/>
          <w:szCs w:val="24"/>
          <w:lang w:eastAsia="ru-RU"/>
        </w:rPr>
      </w:pPr>
      <w:r w:rsidRPr="00C3184B">
        <w:rPr>
          <w:rFonts w:cstheme="minorHAnsi"/>
          <w:b/>
          <w:sz w:val="24"/>
          <w:szCs w:val="24"/>
          <w:lang w:eastAsia="ru-RU"/>
        </w:rPr>
        <w:lastRenderedPageBreak/>
        <w:t xml:space="preserve">Pieteicēja  </w:t>
      </w:r>
      <w:r w:rsidRPr="00C3184B">
        <w:rPr>
          <w:rFonts w:cstheme="minorHAnsi"/>
          <w:bCs/>
          <w:sz w:val="24"/>
          <w:szCs w:val="24"/>
        </w:rPr>
        <w:t>____________________ /__________________/</w:t>
      </w:r>
      <w:r w:rsidRPr="00C3184B">
        <w:rPr>
          <w:rFonts w:cstheme="minorHAnsi"/>
          <w:bCs/>
          <w:sz w:val="24"/>
          <w:szCs w:val="24"/>
        </w:rPr>
        <w:tab/>
        <w:t>____._____. 20____</w:t>
      </w:r>
    </w:p>
    <w:p w:rsidR="00FF2891" w:rsidRPr="00C3184B" w:rsidRDefault="00FF2891" w:rsidP="00FF2891">
      <w:pPr>
        <w:spacing w:after="0" w:line="240" w:lineRule="auto"/>
        <w:ind w:left="1440" w:firstLine="720"/>
        <w:rPr>
          <w:rFonts w:cstheme="minorHAnsi"/>
          <w:sz w:val="24"/>
          <w:szCs w:val="24"/>
        </w:rPr>
      </w:pPr>
      <w:r w:rsidRPr="00C3184B">
        <w:rPr>
          <w:rFonts w:cstheme="minorHAnsi"/>
          <w:i/>
          <w:sz w:val="24"/>
          <w:szCs w:val="24"/>
          <w:lang w:eastAsia="ru-RU"/>
        </w:rPr>
        <w:t xml:space="preserve">                        paraksts                               paraksta atšifrējums</w:t>
      </w:r>
      <w:r w:rsidRPr="00C3184B">
        <w:rPr>
          <w:rFonts w:cstheme="minorHAnsi"/>
          <w:i/>
          <w:sz w:val="24"/>
          <w:szCs w:val="24"/>
          <w:lang w:eastAsia="ru-RU"/>
        </w:rPr>
        <w:tab/>
      </w:r>
      <w:r w:rsidRPr="00C3184B">
        <w:rPr>
          <w:rFonts w:cstheme="minorHAnsi"/>
          <w:i/>
          <w:sz w:val="24"/>
          <w:szCs w:val="24"/>
          <w:lang w:eastAsia="ru-RU"/>
        </w:rPr>
        <w:tab/>
      </w:r>
      <w:r w:rsidRPr="00C3184B">
        <w:rPr>
          <w:rFonts w:cstheme="minorHAnsi"/>
          <w:i/>
          <w:sz w:val="24"/>
          <w:szCs w:val="24"/>
          <w:lang w:eastAsia="ru-RU"/>
        </w:rPr>
        <w:tab/>
      </w: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9640"/>
      </w:tblGrid>
      <w:tr w:rsidR="00FF2891" w:rsidRPr="00C3184B" w:rsidTr="00AC21F2">
        <w:trPr>
          <w:trHeight w:val="9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91" w:rsidRPr="00C3184B" w:rsidRDefault="00FF2891" w:rsidP="00AC21F2">
            <w:pPr>
              <w:rPr>
                <w:rFonts w:cstheme="minorHAnsi"/>
                <w:bCs/>
                <w:sz w:val="24"/>
                <w:szCs w:val="24"/>
              </w:rPr>
            </w:pPr>
            <w:r w:rsidRPr="00C3184B">
              <w:rPr>
                <w:rFonts w:cstheme="minorHAnsi"/>
                <w:bCs/>
                <w:sz w:val="24"/>
                <w:szCs w:val="24"/>
              </w:rPr>
              <w:t>* Dokumenti pieņemti Latvijas Kultūras akadēmijā:</w:t>
            </w:r>
          </w:p>
          <w:p w:rsidR="00FF2891" w:rsidRPr="00C3184B" w:rsidRDefault="00FF2891" w:rsidP="00AC21F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F2891" w:rsidRPr="00C3184B" w:rsidRDefault="00FF2891" w:rsidP="00AC21F2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C3184B">
              <w:rPr>
                <w:rFonts w:cstheme="minorHAnsi"/>
                <w:bCs/>
                <w:sz w:val="24"/>
                <w:szCs w:val="24"/>
              </w:rPr>
              <w:t>20___. g. _____.______________     _____________________ /__________________/</w:t>
            </w:r>
          </w:p>
          <w:p w:rsidR="00FF2891" w:rsidRPr="00C3184B" w:rsidRDefault="00FF2891" w:rsidP="00AC21F2">
            <w:pPr>
              <w:spacing w:after="120" w:line="240" w:lineRule="auto"/>
              <w:rPr>
                <w:rFonts w:cstheme="minorHAnsi"/>
                <w:i/>
                <w:sz w:val="24"/>
                <w:szCs w:val="24"/>
              </w:rPr>
            </w:pPr>
            <w:r w:rsidRPr="00C3184B">
              <w:rPr>
                <w:rFonts w:cstheme="minorHAnsi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Pr="00C3184B">
              <w:rPr>
                <w:rFonts w:cstheme="minorHAnsi"/>
                <w:i/>
                <w:sz w:val="24"/>
                <w:szCs w:val="24"/>
                <w:lang w:eastAsia="ru-RU"/>
              </w:rPr>
              <w:t>paraksts                            paraksta atšifrējums</w:t>
            </w:r>
          </w:p>
        </w:tc>
      </w:tr>
    </w:tbl>
    <w:p w:rsidR="00FF2891" w:rsidRPr="00C3184B" w:rsidRDefault="00FF2891" w:rsidP="00FF2891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FF2891" w:rsidRPr="00C3184B" w:rsidRDefault="00FF2891" w:rsidP="00FF2891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FF2891" w:rsidRPr="00C3184B" w:rsidRDefault="00FF2891" w:rsidP="00FF2891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  <w:i/>
        </w:rPr>
      </w:pPr>
      <w:r w:rsidRPr="00C3184B">
        <w:rPr>
          <w:rFonts w:asciiTheme="minorHAnsi" w:hAnsiTheme="minorHAnsi" w:cstheme="minorHAnsi"/>
          <w:i/>
        </w:rPr>
        <w:t>Piezīmes:</w:t>
      </w:r>
    </w:p>
    <w:p w:rsidR="00FF2891" w:rsidRPr="00C3184B" w:rsidRDefault="00FF2891" w:rsidP="00FF2891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  <w:i/>
        </w:rPr>
      </w:pPr>
      <w:r w:rsidRPr="00C3184B">
        <w:rPr>
          <w:rFonts w:asciiTheme="minorHAnsi" w:hAnsiTheme="minorHAnsi" w:cstheme="minorHAnsi"/>
          <w:i/>
        </w:rPr>
        <w:t>1. Ar * atzīmētās iedaļas aizpilda projekta administrācija.</w:t>
      </w:r>
    </w:p>
    <w:p w:rsidR="00FF2891" w:rsidRPr="00C3184B" w:rsidRDefault="00FF2891" w:rsidP="00FF2891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  <w:lang w:eastAsia="lv-LV"/>
        </w:rPr>
      </w:pPr>
      <w:r w:rsidRPr="00C3184B">
        <w:rPr>
          <w:rFonts w:asciiTheme="minorHAnsi" w:hAnsiTheme="minorHAnsi" w:cstheme="minorHAnsi"/>
        </w:rPr>
        <w:t>2. Iesniegumā norādītos datus</w:t>
      </w:r>
      <w:r w:rsidRPr="00C3184B">
        <w:rPr>
          <w:rFonts w:asciiTheme="minorHAnsi" w:hAnsiTheme="minorHAnsi" w:cstheme="minorHAnsi"/>
          <w:color w:val="FF0000"/>
        </w:rPr>
        <w:t xml:space="preserve"> </w:t>
      </w:r>
      <w:r w:rsidRPr="00C3184B">
        <w:rPr>
          <w:rFonts w:asciiTheme="minorHAnsi" w:hAnsiTheme="minorHAnsi" w:cstheme="minorHAnsi"/>
        </w:rPr>
        <w:t>Latvijas Kultūras akadēmija izmantos tikai pētniecības pieteikumu administrēšanas nolūkā.</w:t>
      </w:r>
      <w:r w:rsidRPr="00C3184B">
        <w:rPr>
          <w:rFonts w:asciiTheme="minorHAnsi" w:hAnsiTheme="minorHAnsi" w:cstheme="minorHAnsi"/>
          <w:lang w:eastAsia="lv-LV"/>
        </w:rPr>
        <w:t xml:space="preserve"> </w:t>
      </w:r>
    </w:p>
    <w:p w:rsidR="009F054D" w:rsidRPr="00C3184B" w:rsidRDefault="009F054D" w:rsidP="00C42FBA">
      <w:pPr>
        <w:rPr>
          <w:rFonts w:cstheme="minorHAnsi"/>
          <w:sz w:val="24"/>
          <w:szCs w:val="24"/>
        </w:rPr>
      </w:pPr>
    </w:p>
    <w:p w:rsidR="009F054D" w:rsidRPr="00C3184B" w:rsidRDefault="009F054D" w:rsidP="00C42FBA">
      <w:pPr>
        <w:rPr>
          <w:rFonts w:cstheme="minorHAnsi"/>
          <w:sz w:val="24"/>
          <w:szCs w:val="24"/>
        </w:rPr>
      </w:pPr>
    </w:p>
    <w:p w:rsidR="009F054D" w:rsidRPr="00C3184B" w:rsidRDefault="009F054D" w:rsidP="00C42FBA">
      <w:pPr>
        <w:rPr>
          <w:rFonts w:cstheme="minorHAnsi"/>
          <w:sz w:val="24"/>
          <w:szCs w:val="24"/>
        </w:rPr>
      </w:pPr>
    </w:p>
    <w:p w:rsidR="009F054D" w:rsidRPr="00C3184B" w:rsidRDefault="009F054D" w:rsidP="00C42FBA">
      <w:pPr>
        <w:rPr>
          <w:rFonts w:cstheme="minorHAnsi"/>
          <w:sz w:val="24"/>
          <w:szCs w:val="24"/>
        </w:rPr>
      </w:pPr>
    </w:p>
    <w:p w:rsidR="009F054D" w:rsidRPr="00C3184B" w:rsidRDefault="009F054D" w:rsidP="00C42FBA">
      <w:pPr>
        <w:rPr>
          <w:rFonts w:cstheme="minorHAnsi"/>
          <w:sz w:val="24"/>
          <w:szCs w:val="24"/>
        </w:rPr>
      </w:pPr>
    </w:p>
    <w:p w:rsidR="00643A55" w:rsidRPr="00C3184B" w:rsidRDefault="00643A55">
      <w:pPr>
        <w:rPr>
          <w:rFonts w:cstheme="minorHAnsi"/>
          <w:sz w:val="24"/>
          <w:szCs w:val="24"/>
        </w:rPr>
      </w:pPr>
    </w:p>
    <w:p w:rsidR="00C275FB" w:rsidRPr="00C3184B" w:rsidRDefault="00C275FB">
      <w:pPr>
        <w:rPr>
          <w:rFonts w:cstheme="minorHAnsi"/>
          <w:sz w:val="24"/>
          <w:szCs w:val="24"/>
        </w:rPr>
      </w:pPr>
    </w:p>
    <w:p w:rsidR="00C275FB" w:rsidRPr="00C3184B" w:rsidRDefault="00C275FB">
      <w:pPr>
        <w:rPr>
          <w:rFonts w:cstheme="minorHAnsi"/>
          <w:sz w:val="24"/>
          <w:szCs w:val="24"/>
        </w:rPr>
      </w:pPr>
    </w:p>
    <w:p w:rsidR="00C275FB" w:rsidRPr="00C3184B" w:rsidRDefault="00C275FB">
      <w:pPr>
        <w:rPr>
          <w:rFonts w:cstheme="minorHAnsi"/>
          <w:sz w:val="24"/>
          <w:szCs w:val="24"/>
        </w:rPr>
      </w:pPr>
    </w:p>
    <w:p w:rsidR="00C275FB" w:rsidRPr="00C3184B" w:rsidRDefault="00C275FB">
      <w:pPr>
        <w:rPr>
          <w:rFonts w:cstheme="minorHAnsi"/>
          <w:sz w:val="24"/>
          <w:szCs w:val="24"/>
        </w:rPr>
      </w:pPr>
    </w:p>
    <w:p w:rsidR="00C275FB" w:rsidRPr="00C3184B" w:rsidRDefault="00C275FB">
      <w:pPr>
        <w:rPr>
          <w:rFonts w:cstheme="minorHAnsi"/>
          <w:sz w:val="24"/>
          <w:szCs w:val="24"/>
        </w:rPr>
      </w:pPr>
    </w:p>
    <w:p w:rsidR="00C275FB" w:rsidRPr="00C3184B" w:rsidRDefault="00C275FB">
      <w:pPr>
        <w:rPr>
          <w:rFonts w:cstheme="minorHAnsi"/>
          <w:sz w:val="24"/>
          <w:szCs w:val="24"/>
        </w:rPr>
      </w:pPr>
    </w:p>
    <w:p w:rsidR="00C275FB" w:rsidRPr="00C3184B" w:rsidRDefault="00C275FB">
      <w:pPr>
        <w:rPr>
          <w:rFonts w:cstheme="minorHAnsi"/>
          <w:sz w:val="24"/>
          <w:szCs w:val="24"/>
        </w:rPr>
      </w:pPr>
    </w:p>
    <w:p w:rsidR="00C275FB" w:rsidRPr="00C3184B" w:rsidRDefault="00C275FB">
      <w:pPr>
        <w:rPr>
          <w:rFonts w:cstheme="minorHAnsi"/>
          <w:sz w:val="24"/>
          <w:szCs w:val="24"/>
        </w:rPr>
      </w:pPr>
    </w:p>
    <w:p w:rsidR="00C275FB" w:rsidRPr="00C3184B" w:rsidRDefault="00C275FB">
      <w:pPr>
        <w:rPr>
          <w:rFonts w:cstheme="minorHAnsi"/>
          <w:sz w:val="24"/>
          <w:szCs w:val="24"/>
        </w:rPr>
      </w:pPr>
    </w:p>
    <w:p w:rsidR="00C275FB" w:rsidRPr="00C3184B" w:rsidRDefault="00C275FB">
      <w:pPr>
        <w:rPr>
          <w:rFonts w:cstheme="minorHAnsi"/>
          <w:sz w:val="24"/>
          <w:szCs w:val="24"/>
        </w:rPr>
      </w:pPr>
    </w:p>
    <w:p w:rsidR="00C275FB" w:rsidRPr="00C3184B" w:rsidRDefault="00C275FB">
      <w:pPr>
        <w:rPr>
          <w:rFonts w:cstheme="minorHAnsi"/>
          <w:sz w:val="24"/>
          <w:szCs w:val="24"/>
        </w:rPr>
      </w:pPr>
    </w:p>
    <w:p w:rsidR="00C275FB" w:rsidRPr="00C3184B" w:rsidRDefault="00C275FB">
      <w:pPr>
        <w:rPr>
          <w:rFonts w:cstheme="minorHAnsi"/>
          <w:sz w:val="24"/>
          <w:szCs w:val="24"/>
        </w:rPr>
      </w:pPr>
    </w:p>
    <w:p w:rsidR="00C275FB" w:rsidRPr="00C3184B" w:rsidRDefault="00C275FB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C275FB" w:rsidRPr="00C318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B745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CC2EEA"/>
    <w:multiLevelType w:val="multilevel"/>
    <w:tmpl w:val="D64CE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8F46ACF"/>
    <w:multiLevelType w:val="multilevel"/>
    <w:tmpl w:val="98406832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FB"/>
    <w:rsid w:val="000223A2"/>
    <w:rsid w:val="00071359"/>
    <w:rsid w:val="00091436"/>
    <w:rsid w:val="000C00F2"/>
    <w:rsid w:val="000D337C"/>
    <w:rsid w:val="000D771D"/>
    <w:rsid w:val="001334FF"/>
    <w:rsid w:val="001776BE"/>
    <w:rsid w:val="0020514F"/>
    <w:rsid w:val="002D79CC"/>
    <w:rsid w:val="00341D93"/>
    <w:rsid w:val="00353435"/>
    <w:rsid w:val="0036603E"/>
    <w:rsid w:val="00433F05"/>
    <w:rsid w:val="004558E9"/>
    <w:rsid w:val="004E1389"/>
    <w:rsid w:val="004E6B63"/>
    <w:rsid w:val="005B72E9"/>
    <w:rsid w:val="00602C83"/>
    <w:rsid w:val="00611D9E"/>
    <w:rsid w:val="00621CFB"/>
    <w:rsid w:val="00643A55"/>
    <w:rsid w:val="0065138C"/>
    <w:rsid w:val="006B0791"/>
    <w:rsid w:val="0074157E"/>
    <w:rsid w:val="007E0DAE"/>
    <w:rsid w:val="00844DBF"/>
    <w:rsid w:val="00847A1C"/>
    <w:rsid w:val="00866D78"/>
    <w:rsid w:val="008C4012"/>
    <w:rsid w:val="008D55FD"/>
    <w:rsid w:val="008D5714"/>
    <w:rsid w:val="009332D2"/>
    <w:rsid w:val="009352D6"/>
    <w:rsid w:val="0095181C"/>
    <w:rsid w:val="00957E3B"/>
    <w:rsid w:val="009F054D"/>
    <w:rsid w:val="00A01478"/>
    <w:rsid w:val="00AF579C"/>
    <w:rsid w:val="00B52E2A"/>
    <w:rsid w:val="00B80DAA"/>
    <w:rsid w:val="00B86E6F"/>
    <w:rsid w:val="00BA11D6"/>
    <w:rsid w:val="00BB3070"/>
    <w:rsid w:val="00C02131"/>
    <w:rsid w:val="00C275FB"/>
    <w:rsid w:val="00C3184B"/>
    <w:rsid w:val="00C42FBA"/>
    <w:rsid w:val="00C60269"/>
    <w:rsid w:val="00C759EE"/>
    <w:rsid w:val="00CB65E7"/>
    <w:rsid w:val="00CE1F71"/>
    <w:rsid w:val="00D03489"/>
    <w:rsid w:val="00D04EB4"/>
    <w:rsid w:val="00D15524"/>
    <w:rsid w:val="00D31604"/>
    <w:rsid w:val="00D91628"/>
    <w:rsid w:val="00DC4E87"/>
    <w:rsid w:val="00F03BAB"/>
    <w:rsid w:val="00F62C7F"/>
    <w:rsid w:val="00F62E8D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01CBB-121D-4524-AD67-5F29B1F4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5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5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6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6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5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vhtml">
    <w:name w:val="tv_html"/>
    <w:basedOn w:val="DefaultParagraphFont"/>
    <w:rsid w:val="006B0791"/>
  </w:style>
  <w:style w:type="paragraph" w:styleId="BodyTextIndent2">
    <w:name w:val="Body Text Indent 2"/>
    <w:basedOn w:val="Normal"/>
    <w:link w:val="BodyTextIndent2Char"/>
    <w:uiPriority w:val="99"/>
    <w:rsid w:val="00FF289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289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1604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Kultūras ministrija un padotībā esošās iestādes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Tjarve</dc:creator>
  <cp:keywords/>
  <dc:description/>
  <cp:lastModifiedBy>Agnese Karlsone</cp:lastModifiedBy>
  <cp:revision>2</cp:revision>
  <dcterms:created xsi:type="dcterms:W3CDTF">2021-03-08T08:09:00Z</dcterms:created>
  <dcterms:modified xsi:type="dcterms:W3CDTF">2021-03-08T08:09:00Z</dcterms:modified>
</cp:coreProperties>
</file>